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5765" w14:textId="161A0284" w:rsidR="00725CDE" w:rsidRDefault="00CD2338">
      <w:r>
        <w:t xml:space="preserve">   </w:t>
      </w:r>
    </w:p>
    <w:p w14:paraId="016FA399" w14:textId="2A97A220" w:rsidR="00750C6D" w:rsidRPr="000D51A8" w:rsidRDefault="00C9441C">
      <w:pPr>
        <w:rPr>
          <w:b/>
          <w:sz w:val="40"/>
          <w:szCs w:val="40"/>
          <w:u w:val="single"/>
        </w:rPr>
      </w:pPr>
      <w:r w:rsidRPr="000D51A8">
        <w:rPr>
          <w:b/>
          <w:noProof/>
          <w:color w:val="538135" w:themeColor="accent6" w:themeShade="BF"/>
          <w:sz w:val="40"/>
          <w:szCs w:val="40"/>
          <w:u w:val="single"/>
          <w:lang w:eastAsia="sv-SE"/>
        </w:rPr>
        <w:drawing>
          <wp:anchor distT="0" distB="0" distL="114300" distR="114300" simplePos="0" relativeHeight="251658240" behindDoc="1" locked="0" layoutInCell="1" allowOverlap="1" wp14:anchorId="273FF1FC" wp14:editId="23472E96">
            <wp:simplePos x="0" y="0"/>
            <wp:positionH relativeFrom="margin">
              <wp:posOffset>2848813</wp:posOffset>
            </wp:positionH>
            <wp:positionV relativeFrom="paragraph">
              <wp:posOffset>8891</wp:posOffset>
            </wp:positionV>
            <wp:extent cx="2913812" cy="1930400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168" cy="193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C6D" w:rsidRPr="000D51A8">
        <w:rPr>
          <w:b/>
          <w:color w:val="538135" w:themeColor="accent6" w:themeShade="BF"/>
          <w:sz w:val="40"/>
          <w:szCs w:val="40"/>
          <w:u w:val="single"/>
        </w:rPr>
        <w:t>Operationsledningsmöte</w:t>
      </w:r>
      <w:r w:rsidR="00750C6D" w:rsidRPr="000D51A8">
        <w:rPr>
          <w:b/>
          <w:sz w:val="40"/>
          <w:szCs w:val="40"/>
          <w:u w:val="single"/>
        </w:rPr>
        <w:t xml:space="preserve">   </w:t>
      </w:r>
      <w:r w:rsidRPr="000D51A8">
        <w:rPr>
          <w:b/>
          <w:sz w:val="40"/>
          <w:szCs w:val="40"/>
          <w:u w:val="single"/>
        </w:rPr>
        <w:t xml:space="preserve">                                                                          </w:t>
      </w:r>
      <w:r w:rsidR="00750C6D" w:rsidRPr="000D51A8">
        <w:rPr>
          <w:b/>
          <w:sz w:val="40"/>
          <w:szCs w:val="40"/>
          <w:u w:val="single"/>
        </w:rPr>
        <w:t xml:space="preserve">                                    </w:t>
      </w:r>
      <w:r w:rsidRPr="000D51A8">
        <w:rPr>
          <w:b/>
          <w:noProof/>
          <w:sz w:val="40"/>
          <w:szCs w:val="40"/>
          <w:u w:val="single"/>
          <w:lang w:eastAsia="sv-SE"/>
        </w:rPr>
        <w:t xml:space="preserve">  </w:t>
      </w:r>
      <w:r w:rsidR="00750C6D" w:rsidRPr="000D51A8">
        <w:rPr>
          <w:b/>
          <w:sz w:val="40"/>
          <w:szCs w:val="40"/>
          <w:u w:val="single"/>
        </w:rPr>
        <w:t xml:space="preserve">                  </w:t>
      </w:r>
    </w:p>
    <w:p w14:paraId="32E3D942" w14:textId="64B364AE" w:rsidR="00750C6D" w:rsidRPr="003D570C" w:rsidRDefault="000D51A8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Såstaholm 20-21</w:t>
      </w:r>
      <w:r w:rsidR="00750C6D" w:rsidRPr="003D570C">
        <w:rPr>
          <w:color w:val="538135" w:themeColor="accent6" w:themeShade="BF"/>
          <w:sz w:val="32"/>
          <w:szCs w:val="32"/>
        </w:rPr>
        <w:t xml:space="preserve"> maj 2024</w:t>
      </w:r>
    </w:p>
    <w:p w14:paraId="6A12870D" w14:textId="77777777" w:rsidR="00C9441C" w:rsidRDefault="00C9441C">
      <w:pPr>
        <w:rPr>
          <w:sz w:val="32"/>
          <w:szCs w:val="32"/>
        </w:rPr>
      </w:pPr>
    </w:p>
    <w:p w14:paraId="63D3ED67" w14:textId="77777777" w:rsidR="00C9441C" w:rsidRDefault="00C9441C">
      <w:pPr>
        <w:rPr>
          <w:sz w:val="32"/>
          <w:szCs w:val="32"/>
        </w:rPr>
      </w:pPr>
    </w:p>
    <w:p w14:paraId="54476B53" w14:textId="77777777" w:rsidR="003E27F9" w:rsidRDefault="003E27F9">
      <w:pPr>
        <w:rPr>
          <w:sz w:val="32"/>
          <w:szCs w:val="32"/>
        </w:rPr>
      </w:pPr>
    </w:p>
    <w:p w14:paraId="52ED2000" w14:textId="77777777" w:rsidR="00C9441C" w:rsidRDefault="00C9441C">
      <w:pPr>
        <w:rPr>
          <w:sz w:val="32"/>
          <w:szCs w:val="32"/>
        </w:rPr>
      </w:pPr>
    </w:p>
    <w:tbl>
      <w:tblPr>
        <w:tblStyle w:val="Rutntstabell6frgstarkdekorfrg6"/>
        <w:tblpPr w:leftFromText="141" w:rightFromText="141" w:vertAnchor="page" w:horzAnchor="margin" w:tblpY="6044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0D51A8" w:rsidRPr="00C9441C" w14:paraId="12CEE3A9" w14:textId="77777777" w:rsidTr="000D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F17976" w14:textId="77777777" w:rsidR="000D51A8" w:rsidRPr="00C9441C" w:rsidRDefault="000D51A8" w:rsidP="00C9441C">
            <w:pPr>
              <w:rPr>
                <w:b w:val="0"/>
              </w:rPr>
            </w:pPr>
            <w:r w:rsidRPr="00C9441C">
              <w:rPr>
                <w:b w:val="0"/>
              </w:rPr>
              <w:t>09.30-10.00</w:t>
            </w:r>
          </w:p>
        </w:tc>
        <w:tc>
          <w:tcPr>
            <w:tcW w:w="7654" w:type="dxa"/>
          </w:tcPr>
          <w:p w14:paraId="63CD9F6C" w14:textId="511ECAED" w:rsidR="000D51A8" w:rsidRPr="00C9441C" w:rsidRDefault="000D51A8" w:rsidP="00C44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Välkommen - K</w:t>
            </w:r>
            <w:r w:rsidRPr="00C9441C">
              <w:t>affe</w:t>
            </w:r>
            <w:r>
              <w:t xml:space="preserve"> och macka</w:t>
            </w:r>
            <w:r w:rsidRPr="00C9441C">
              <w:t xml:space="preserve"> </w:t>
            </w:r>
          </w:p>
        </w:tc>
      </w:tr>
      <w:tr w:rsidR="000D51A8" w:rsidRPr="00C9441C" w14:paraId="37BBEFAD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007D46" w14:textId="77777777" w:rsidR="000D51A8" w:rsidRPr="00C9441C" w:rsidRDefault="000D51A8" w:rsidP="00C9441C">
            <w:pPr>
              <w:rPr>
                <w:b w:val="0"/>
              </w:rPr>
            </w:pPr>
            <w:r w:rsidRPr="00C9441C">
              <w:rPr>
                <w:b w:val="0"/>
              </w:rPr>
              <w:t>10.00-11.00</w:t>
            </w:r>
          </w:p>
        </w:tc>
        <w:tc>
          <w:tcPr>
            <w:tcW w:w="7654" w:type="dxa"/>
          </w:tcPr>
          <w:p w14:paraId="0F55C7A3" w14:textId="3F6310E2" w:rsidR="000D51A8" w:rsidRPr="00FC4890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>Vad ska våra resurser användas till?</w:t>
            </w:r>
          </w:p>
          <w:p w14:paraId="7BD2A6B7" w14:textId="36A266FD" w:rsidR="000D51A8" w:rsidRPr="00FC4890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C4890">
              <w:rPr>
                <w:i/>
              </w:rPr>
              <w:t>Operationsköerna och vårdplatsbristen</w:t>
            </w:r>
          </w:p>
          <w:p w14:paraId="77C1D32D" w14:textId="14E0A8B7" w:rsidR="000D51A8" w:rsidRDefault="000D51A8" w:rsidP="00D4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441C">
              <w:t>Jon</w:t>
            </w:r>
            <w:r>
              <w:t>a</w:t>
            </w:r>
            <w:r w:rsidRPr="00C9441C">
              <w:t>than Siverskog</w:t>
            </w:r>
            <w:r w:rsidR="0021071C">
              <w:t>, Hälsoekonom</w:t>
            </w:r>
            <w:r w:rsidRPr="00C9441C">
              <w:t>,</w:t>
            </w:r>
            <w:r w:rsidR="0021071C">
              <w:t xml:space="preserve"> Uppsala universitet</w:t>
            </w:r>
            <w:bookmarkStart w:id="0" w:name="_GoBack"/>
            <w:bookmarkEnd w:id="0"/>
            <w:r w:rsidRPr="00C9441C">
              <w:t xml:space="preserve"> </w:t>
            </w:r>
          </w:p>
          <w:p w14:paraId="5B52B4D6" w14:textId="71FC5124" w:rsidR="000D51A8" w:rsidRPr="00C9441C" w:rsidRDefault="000D51A8" w:rsidP="00D4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441C">
              <w:t>Pelle Gustafsson</w:t>
            </w:r>
            <w:r>
              <w:t>, Chefläkare LÖF</w:t>
            </w:r>
            <w:r w:rsidRPr="00C9441C">
              <w:t xml:space="preserve">, Gunnar </w:t>
            </w:r>
            <w:proofErr w:type="spellStart"/>
            <w:r w:rsidRPr="00C9441C">
              <w:t>Enlund</w:t>
            </w:r>
            <w:proofErr w:type="spellEnd"/>
            <w:r>
              <w:t>, SPOR</w:t>
            </w:r>
          </w:p>
        </w:tc>
      </w:tr>
      <w:tr w:rsidR="000D51A8" w:rsidRPr="00C9441C" w14:paraId="07942A33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FE69318" w14:textId="77777777" w:rsidR="000D51A8" w:rsidRPr="00C9441C" w:rsidRDefault="000D51A8" w:rsidP="00C9441C">
            <w:pPr>
              <w:rPr>
                <w:b w:val="0"/>
              </w:rPr>
            </w:pPr>
            <w:r w:rsidRPr="00C9441C">
              <w:rPr>
                <w:b w:val="0"/>
              </w:rPr>
              <w:t>11.00-11.30</w:t>
            </w:r>
          </w:p>
        </w:tc>
        <w:tc>
          <w:tcPr>
            <w:tcW w:w="7654" w:type="dxa"/>
          </w:tcPr>
          <w:p w14:paraId="0BA5D1FE" w14:textId="77777777" w:rsidR="000D51A8" w:rsidRPr="00C9441C" w:rsidRDefault="000D51A8" w:rsidP="00C9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441C">
              <w:t>Kaffe, bensträckare</w:t>
            </w:r>
          </w:p>
        </w:tc>
      </w:tr>
      <w:tr w:rsidR="000D51A8" w:rsidRPr="00C9441C" w14:paraId="07F995DB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A238EEA" w14:textId="77777777" w:rsidR="000D51A8" w:rsidRPr="00C9441C" w:rsidRDefault="000D51A8" w:rsidP="00C9441C">
            <w:pPr>
              <w:rPr>
                <w:b w:val="0"/>
              </w:rPr>
            </w:pPr>
            <w:r>
              <w:rPr>
                <w:b w:val="0"/>
              </w:rPr>
              <w:t>11.30-12.30</w:t>
            </w:r>
          </w:p>
        </w:tc>
        <w:tc>
          <w:tcPr>
            <w:tcW w:w="7654" w:type="dxa"/>
          </w:tcPr>
          <w:p w14:paraId="212E7D2D" w14:textId="77777777" w:rsidR="000D51A8" w:rsidRPr="00FC4890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>Parallellt arbete på operationssal</w:t>
            </w:r>
          </w:p>
          <w:p w14:paraId="67E503CB" w14:textId="77777777" w:rsidR="000D51A8" w:rsidRPr="00FC4890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C4890">
              <w:rPr>
                <w:i/>
              </w:rPr>
              <w:t xml:space="preserve">Bakgrund, HTA-analys Sahlgrenska (bakgrund, analys, implementering, resultat) </w:t>
            </w:r>
          </w:p>
          <w:p w14:paraId="0F84FCD8" w14:textId="68538A14" w:rsidR="000D51A8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Karin Löwhagen, VC </w:t>
            </w:r>
            <w:proofErr w:type="spellStart"/>
            <w:r>
              <w:t>AnOpIVA</w:t>
            </w:r>
            <w:proofErr w:type="spellEnd"/>
            <w:r>
              <w:t xml:space="preserve"> SU/M</w:t>
            </w:r>
          </w:p>
          <w:p w14:paraId="4E0D9F64" w14:textId="0D0EC38C" w:rsidR="000D51A8" w:rsidRPr="00FC4890" w:rsidRDefault="000D51A8" w:rsidP="00AA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C4890">
              <w:rPr>
                <w:i/>
              </w:rPr>
              <w:t xml:space="preserve">Implementering av arbetssätt Alingsås </w:t>
            </w:r>
          </w:p>
          <w:p w14:paraId="7BE4A79B" w14:textId="57CF7D7A" w:rsidR="000D51A8" w:rsidRPr="00C9441C" w:rsidRDefault="000D51A8" w:rsidP="00AA0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Törnered, Enhetschef operation</w:t>
            </w:r>
          </w:p>
        </w:tc>
      </w:tr>
      <w:tr w:rsidR="000D51A8" w:rsidRPr="00C9441C" w14:paraId="784AC02B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F6AB5C" w14:textId="77777777" w:rsidR="000D51A8" w:rsidRPr="00C9441C" w:rsidRDefault="000D51A8" w:rsidP="00C9441C">
            <w:pPr>
              <w:rPr>
                <w:b w:val="0"/>
              </w:rPr>
            </w:pPr>
            <w:r w:rsidRPr="00C9441C">
              <w:rPr>
                <w:b w:val="0"/>
              </w:rPr>
              <w:t>12.30-13.30</w:t>
            </w:r>
          </w:p>
        </w:tc>
        <w:tc>
          <w:tcPr>
            <w:tcW w:w="7654" w:type="dxa"/>
          </w:tcPr>
          <w:p w14:paraId="6E188FC2" w14:textId="77777777" w:rsidR="000D51A8" w:rsidRPr="00C9441C" w:rsidRDefault="000D51A8" w:rsidP="00C9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441C">
              <w:t>Lunch</w:t>
            </w:r>
          </w:p>
        </w:tc>
      </w:tr>
      <w:tr w:rsidR="000D51A8" w:rsidRPr="00C9441C" w14:paraId="2ACE5C78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BB363E" w14:textId="77777777" w:rsidR="000D51A8" w:rsidRPr="00C9441C" w:rsidRDefault="000D51A8" w:rsidP="00C9441C">
            <w:pPr>
              <w:rPr>
                <w:b w:val="0"/>
              </w:rPr>
            </w:pPr>
            <w:r>
              <w:rPr>
                <w:b w:val="0"/>
              </w:rPr>
              <w:t>13.30-14.15</w:t>
            </w:r>
          </w:p>
        </w:tc>
        <w:tc>
          <w:tcPr>
            <w:tcW w:w="7654" w:type="dxa"/>
          </w:tcPr>
          <w:p w14:paraId="2BB8D048" w14:textId="5F63676E" w:rsidR="000D51A8" w:rsidRPr="00FC4890" w:rsidRDefault="000D51A8" w:rsidP="00FC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>Hur löser vi</w:t>
            </w:r>
            <w:r>
              <w:rPr>
                <w:b/>
              </w:rPr>
              <w:t xml:space="preserve"> tillsammans</w:t>
            </w:r>
            <w:r w:rsidRPr="00FC4890">
              <w:rPr>
                <w:b/>
              </w:rPr>
              <w:t xml:space="preserve"> bristen på operationskapacitet?</w:t>
            </w:r>
          </w:p>
          <w:p w14:paraId="526EA7AF" w14:textId="23DCC8C9" w:rsidR="000D51A8" w:rsidRDefault="000D51A8" w:rsidP="0087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David Konrad, </w:t>
            </w:r>
            <w:r w:rsidRPr="000D51A8">
              <w:rPr>
                <w:rFonts w:cstheme="minorHAnsi"/>
              </w:rPr>
              <w:t xml:space="preserve">Chef Funktion </w:t>
            </w:r>
            <w:proofErr w:type="spellStart"/>
            <w:r w:rsidRPr="000D51A8">
              <w:rPr>
                <w:rFonts w:cstheme="minorHAnsi"/>
              </w:rPr>
              <w:t>Perioperativ</w:t>
            </w:r>
            <w:proofErr w:type="spellEnd"/>
            <w:r w:rsidRPr="000D51A8">
              <w:rPr>
                <w:rFonts w:cstheme="minorHAnsi"/>
              </w:rPr>
              <w:t xml:space="preserve"> Medicin och Intensivvård (PMI)</w:t>
            </w:r>
          </w:p>
          <w:p w14:paraId="371CD5D8" w14:textId="299DFE02" w:rsidR="000D51A8" w:rsidRPr="00C9441C" w:rsidRDefault="000D51A8" w:rsidP="0087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51A8">
              <w:rPr>
                <w:rFonts w:cstheme="minorHAnsi"/>
              </w:rPr>
              <w:t>Karolinska Universitetssjukhuset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 w:rsidRPr="000D51A8">
              <w:rPr>
                <w:rFonts w:cstheme="minorHAnsi"/>
              </w:rPr>
              <w:t>och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>
              <w:t xml:space="preserve">Kristina Lockner, </w:t>
            </w:r>
            <w:r>
              <w:rPr>
                <w:rFonts w:eastAsia="Times New Roman"/>
              </w:rPr>
              <w:t>Operationssjuksköterska och ordförande Riksföreningen för operationssjukvård</w:t>
            </w:r>
          </w:p>
        </w:tc>
      </w:tr>
      <w:tr w:rsidR="000D51A8" w:rsidRPr="00C9441C" w14:paraId="02F1BB7E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BE2423" w14:textId="3BD59162" w:rsidR="000D51A8" w:rsidRPr="00C9441C" w:rsidRDefault="000D51A8" w:rsidP="003A0E26">
            <w:pPr>
              <w:rPr>
                <w:b w:val="0"/>
              </w:rPr>
            </w:pPr>
            <w:r>
              <w:rPr>
                <w:b w:val="0"/>
              </w:rPr>
              <w:t>14.15-14.30</w:t>
            </w:r>
          </w:p>
        </w:tc>
        <w:tc>
          <w:tcPr>
            <w:tcW w:w="7654" w:type="dxa"/>
          </w:tcPr>
          <w:p w14:paraId="1E7D2391" w14:textId="77777777" w:rsidR="000D51A8" w:rsidRPr="00C9441C" w:rsidRDefault="000D51A8" w:rsidP="00C9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441C">
              <w:t>Bensträckare</w:t>
            </w:r>
          </w:p>
        </w:tc>
      </w:tr>
      <w:tr w:rsidR="000D51A8" w:rsidRPr="00C9441C" w14:paraId="0F0F7497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B2720C" w14:textId="57D20F03" w:rsidR="000D51A8" w:rsidRPr="00C9441C" w:rsidRDefault="000D51A8" w:rsidP="003A0E26">
            <w:pPr>
              <w:rPr>
                <w:b w:val="0"/>
              </w:rPr>
            </w:pPr>
            <w:r>
              <w:rPr>
                <w:b w:val="0"/>
              </w:rPr>
              <w:t>14.30-15.15</w:t>
            </w:r>
          </w:p>
        </w:tc>
        <w:tc>
          <w:tcPr>
            <w:tcW w:w="7654" w:type="dxa"/>
          </w:tcPr>
          <w:p w14:paraId="6ECDDC59" w14:textId="39227724" w:rsidR="000D51A8" w:rsidRPr="00FC4890" w:rsidRDefault="000D51A8" w:rsidP="002B4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 xml:space="preserve">Vilka patienter ska vi operera när vi inte kan operera alla? </w:t>
            </w:r>
          </w:p>
          <w:p w14:paraId="6A8B36B2" w14:textId="62E2A70F" w:rsidR="000D51A8" w:rsidRPr="00C9441C" w:rsidRDefault="000D51A8" w:rsidP="00FC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Representanter från specialistföreningarna Svensk kirurgisk förening, SOF, SFOG och SFOHH</w:t>
            </w:r>
          </w:p>
        </w:tc>
      </w:tr>
      <w:tr w:rsidR="000D51A8" w:rsidRPr="00C9441C" w14:paraId="48408234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F87A21" w14:textId="2EA1BD6D" w:rsidR="000D51A8" w:rsidRPr="00C9441C" w:rsidRDefault="000D51A8" w:rsidP="003A0E26">
            <w:pPr>
              <w:rPr>
                <w:b w:val="0"/>
              </w:rPr>
            </w:pPr>
            <w:r>
              <w:rPr>
                <w:b w:val="0"/>
              </w:rPr>
              <w:t>15.15-15.45</w:t>
            </w:r>
          </w:p>
        </w:tc>
        <w:tc>
          <w:tcPr>
            <w:tcW w:w="7654" w:type="dxa"/>
          </w:tcPr>
          <w:p w14:paraId="7D722372" w14:textId="77777777" w:rsidR="000D51A8" w:rsidRPr="00C9441C" w:rsidRDefault="000D51A8" w:rsidP="00C9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441C">
              <w:t>Fika</w:t>
            </w:r>
          </w:p>
        </w:tc>
      </w:tr>
      <w:tr w:rsidR="000D51A8" w:rsidRPr="00C9441C" w14:paraId="291034C6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CFCFD1" w14:textId="6BB30D51" w:rsidR="000D51A8" w:rsidRPr="00C9441C" w:rsidRDefault="000D51A8" w:rsidP="003A0E26">
            <w:pPr>
              <w:rPr>
                <w:b w:val="0"/>
              </w:rPr>
            </w:pPr>
            <w:r>
              <w:rPr>
                <w:b w:val="0"/>
              </w:rPr>
              <w:t>15.45-16.30</w:t>
            </w:r>
          </w:p>
        </w:tc>
        <w:tc>
          <w:tcPr>
            <w:tcW w:w="7654" w:type="dxa"/>
          </w:tcPr>
          <w:p w14:paraId="3F11497C" w14:textId="77777777" w:rsidR="000D51A8" w:rsidRDefault="000D51A8" w:rsidP="00837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Fortsättning</w:t>
            </w:r>
          </w:p>
          <w:p w14:paraId="58647757" w14:textId="23DF0D63" w:rsidR="000D51A8" w:rsidRPr="00FC4890" w:rsidRDefault="000D51A8" w:rsidP="00837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 xml:space="preserve">Vilka patienter ska vi operera när vi inte kan operera alla? </w:t>
            </w:r>
          </w:p>
        </w:tc>
      </w:tr>
      <w:tr w:rsidR="000D51A8" w:rsidRPr="00C9441C" w14:paraId="416FFEF4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C561D3" w14:textId="77777777" w:rsidR="000D51A8" w:rsidRPr="00C9441C" w:rsidRDefault="000D51A8" w:rsidP="00C9441C">
            <w:pPr>
              <w:rPr>
                <w:b w:val="0"/>
              </w:rPr>
            </w:pPr>
            <w:r>
              <w:rPr>
                <w:b w:val="0"/>
              </w:rPr>
              <w:t>16.30-17.00</w:t>
            </w:r>
          </w:p>
        </w:tc>
        <w:tc>
          <w:tcPr>
            <w:tcW w:w="7654" w:type="dxa"/>
          </w:tcPr>
          <w:p w14:paraId="4846C9F2" w14:textId="77777777" w:rsidR="000D51A8" w:rsidRPr="00C9441C" w:rsidRDefault="000D51A8" w:rsidP="00C94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441C">
              <w:t>Årsmöte</w:t>
            </w:r>
          </w:p>
        </w:tc>
      </w:tr>
      <w:tr w:rsidR="000D51A8" w:rsidRPr="00C9441C" w14:paraId="6348917B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2AFF24" w14:textId="4B6764FF" w:rsidR="000D51A8" w:rsidRPr="00924F01" w:rsidRDefault="000D51A8" w:rsidP="00924F01">
            <w:pPr>
              <w:rPr>
                <w:b w:val="0"/>
              </w:rPr>
            </w:pPr>
            <w:r>
              <w:rPr>
                <w:b w:val="0"/>
              </w:rPr>
              <w:t>18.30-</w:t>
            </w:r>
          </w:p>
        </w:tc>
        <w:tc>
          <w:tcPr>
            <w:tcW w:w="7654" w:type="dxa"/>
          </w:tcPr>
          <w:p w14:paraId="758AF0FA" w14:textId="4CDAC51F" w:rsidR="000D51A8" w:rsidRPr="00FC4890" w:rsidRDefault="000D51A8" w:rsidP="00C9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90">
              <w:rPr>
                <w:b/>
              </w:rPr>
              <w:t>Mingel</w:t>
            </w:r>
            <w:r>
              <w:rPr>
                <w:b/>
              </w:rPr>
              <w:t>,</w:t>
            </w:r>
            <w:r w:rsidRPr="00FC4890">
              <w:rPr>
                <w:b/>
              </w:rPr>
              <w:t xml:space="preserve"> Middag och Modevisning </w:t>
            </w:r>
          </w:p>
        </w:tc>
      </w:tr>
    </w:tbl>
    <w:p w14:paraId="0094BE6C" w14:textId="77777777" w:rsidR="00C9441C" w:rsidRPr="003D570C" w:rsidRDefault="00AC6AAB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Måndag 20</w:t>
      </w:r>
      <w:r w:rsidR="00C9441C" w:rsidRPr="003D570C">
        <w:rPr>
          <w:color w:val="538135" w:themeColor="accent6" w:themeShade="BF"/>
          <w:sz w:val="32"/>
          <w:szCs w:val="32"/>
        </w:rPr>
        <w:t xml:space="preserve"> maj</w:t>
      </w:r>
    </w:p>
    <w:p w14:paraId="6559D84D" w14:textId="77777777" w:rsidR="00C9441C" w:rsidRDefault="00C9441C">
      <w:pPr>
        <w:rPr>
          <w:sz w:val="32"/>
          <w:szCs w:val="32"/>
        </w:rPr>
      </w:pPr>
    </w:p>
    <w:p w14:paraId="42CBDC1D" w14:textId="77777777" w:rsidR="004A0EAA" w:rsidRDefault="004A0EAA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br w:type="page"/>
      </w:r>
    </w:p>
    <w:p w14:paraId="473E7353" w14:textId="77777777" w:rsidR="000D51A8" w:rsidRDefault="000D51A8">
      <w:pPr>
        <w:rPr>
          <w:color w:val="538135" w:themeColor="accent6" w:themeShade="BF"/>
          <w:sz w:val="32"/>
          <w:szCs w:val="32"/>
        </w:rPr>
      </w:pPr>
    </w:p>
    <w:p w14:paraId="21C8172F" w14:textId="040ECF97" w:rsidR="00C9441C" w:rsidRPr="003D570C" w:rsidRDefault="00AC6AAB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>Tisdag 21</w:t>
      </w:r>
      <w:r w:rsidR="00C9441C" w:rsidRPr="003D570C">
        <w:rPr>
          <w:color w:val="538135" w:themeColor="accent6" w:themeShade="BF"/>
          <w:sz w:val="32"/>
          <w:szCs w:val="32"/>
        </w:rPr>
        <w:t xml:space="preserve"> maj</w:t>
      </w:r>
    </w:p>
    <w:tbl>
      <w:tblPr>
        <w:tblStyle w:val="Rutntstabell6frgstarkdekorfrg6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0D51A8" w14:paraId="78D57CDC" w14:textId="77777777" w:rsidTr="000D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2E26F7" w14:textId="77777777" w:rsidR="000D51A8" w:rsidRPr="007331A6" w:rsidRDefault="000D51A8">
            <w:pPr>
              <w:rPr>
                <w:b w:val="0"/>
              </w:rPr>
            </w:pPr>
            <w:r w:rsidRPr="007331A6">
              <w:rPr>
                <w:b w:val="0"/>
              </w:rPr>
              <w:t>8.30-9.30</w:t>
            </w:r>
          </w:p>
        </w:tc>
        <w:tc>
          <w:tcPr>
            <w:tcW w:w="7654" w:type="dxa"/>
          </w:tcPr>
          <w:p w14:paraId="287DB4B5" w14:textId="39E2F2D9" w:rsidR="000D51A8" w:rsidRDefault="000D51A8" w:rsidP="00733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252B2">
              <w:rPr>
                <w:bCs w:val="0"/>
              </w:rPr>
              <w:t xml:space="preserve">Utmaningen </w:t>
            </w:r>
            <w:r>
              <w:rPr>
                <w:bCs w:val="0"/>
              </w:rPr>
              <w:t>för svensk hälso- och sjukvård – äldre befolkning, mindre resurser och jämlik sjukvård</w:t>
            </w:r>
          </w:p>
          <w:p w14:paraId="2352C003" w14:textId="73AB8F82" w:rsidR="000D51A8" w:rsidRDefault="000D51A8" w:rsidP="00733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 w:rsidRPr="007331A6">
              <w:rPr>
                <w:b w:val="0"/>
                <w:bCs w:val="0"/>
              </w:rPr>
              <w:t>Acko</w:t>
            </w:r>
            <w:proofErr w:type="spellEnd"/>
            <w:r w:rsidRPr="007331A6">
              <w:rPr>
                <w:b w:val="0"/>
                <w:bCs w:val="0"/>
              </w:rPr>
              <w:t xml:space="preserve"> Ankarberg Johansson</w:t>
            </w:r>
            <w:r>
              <w:rPr>
                <w:b w:val="0"/>
                <w:bCs w:val="0"/>
              </w:rPr>
              <w:t>, Sjukvårdsminister</w:t>
            </w:r>
          </w:p>
        </w:tc>
      </w:tr>
      <w:tr w:rsidR="000D51A8" w14:paraId="70D7E5CD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23F0CB" w14:textId="77777777" w:rsidR="000D51A8" w:rsidRPr="002B4B03" w:rsidRDefault="000D51A8">
            <w:pPr>
              <w:rPr>
                <w:b w:val="0"/>
              </w:rPr>
            </w:pPr>
            <w:r>
              <w:rPr>
                <w:b w:val="0"/>
              </w:rPr>
              <w:t>09.30-09.40</w:t>
            </w:r>
          </w:p>
        </w:tc>
        <w:tc>
          <w:tcPr>
            <w:tcW w:w="7654" w:type="dxa"/>
          </w:tcPr>
          <w:p w14:paraId="4AD972BD" w14:textId="77777777" w:rsidR="000D51A8" w:rsidRPr="007331A6" w:rsidRDefault="000D51A8" w:rsidP="00733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Bensträckare</w:t>
            </w:r>
          </w:p>
        </w:tc>
      </w:tr>
      <w:tr w:rsidR="000D51A8" w14:paraId="60FFB1CE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597CFD4" w14:textId="77777777" w:rsidR="000D51A8" w:rsidRPr="00AE10B6" w:rsidRDefault="000D51A8">
            <w:pPr>
              <w:rPr>
                <w:b w:val="0"/>
              </w:rPr>
            </w:pPr>
            <w:r>
              <w:rPr>
                <w:b w:val="0"/>
              </w:rPr>
              <w:t>09.4</w:t>
            </w:r>
            <w:r w:rsidRPr="00AE10B6">
              <w:rPr>
                <w:b w:val="0"/>
              </w:rPr>
              <w:t>0</w:t>
            </w:r>
            <w:r>
              <w:rPr>
                <w:b w:val="0"/>
              </w:rPr>
              <w:t>-10.00</w:t>
            </w:r>
          </w:p>
        </w:tc>
        <w:tc>
          <w:tcPr>
            <w:tcW w:w="7654" w:type="dxa"/>
          </w:tcPr>
          <w:p w14:paraId="4C0CB049" w14:textId="77777777" w:rsidR="000D51A8" w:rsidRPr="007331A6" w:rsidRDefault="000D51A8" w:rsidP="007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C30">
              <w:rPr>
                <w:b/>
              </w:rPr>
              <w:t>SFAI-enkät: effekter av de nya arbetstidsreglerna</w:t>
            </w:r>
            <w:r>
              <w:t>, Karin Löwhagen</w:t>
            </w:r>
          </w:p>
        </w:tc>
      </w:tr>
      <w:tr w:rsidR="000D51A8" w14:paraId="2A0C3196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55120A" w14:textId="77777777" w:rsidR="000D51A8" w:rsidRPr="007331A6" w:rsidRDefault="000D51A8">
            <w:pPr>
              <w:rPr>
                <w:b w:val="0"/>
              </w:rPr>
            </w:pPr>
            <w:r>
              <w:rPr>
                <w:b w:val="0"/>
              </w:rPr>
              <w:t>10.00-10.30</w:t>
            </w:r>
          </w:p>
        </w:tc>
        <w:tc>
          <w:tcPr>
            <w:tcW w:w="7654" w:type="dxa"/>
          </w:tcPr>
          <w:p w14:paraId="76A1DA2D" w14:textId="77777777" w:rsidR="000D51A8" w:rsidRPr="007331A6" w:rsidRDefault="000D5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Fika och utcheckning</w:t>
            </w:r>
          </w:p>
        </w:tc>
      </w:tr>
      <w:tr w:rsidR="000D51A8" w14:paraId="5D1EF0AE" w14:textId="77777777" w:rsidTr="000D51A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0D71B90" w14:textId="77777777" w:rsidR="000D51A8" w:rsidRPr="007331A6" w:rsidRDefault="000D51A8">
            <w:pPr>
              <w:rPr>
                <w:b w:val="0"/>
              </w:rPr>
            </w:pPr>
            <w:r>
              <w:rPr>
                <w:b w:val="0"/>
              </w:rPr>
              <w:t>10.30-11.00</w:t>
            </w:r>
          </w:p>
        </w:tc>
        <w:tc>
          <w:tcPr>
            <w:tcW w:w="7654" w:type="dxa"/>
          </w:tcPr>
          <w:p w14:paraId="676435A1" w14:textId="77777777" w:rsidR="000D51A8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1C30">
              <w:rPr>
                <w:b/>
              </w:rPr>
              <w:t>NPO – gör det någon nytta?</w:t>
            </w:r>
          </w:p>
          <w:p w14:paraId="5E96A008" w14:textId="0DB6AD33" w:rsidR="000D51A8" w:rsidRPr="001507A2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 Joelsson-Alm, Ordförande NPO </w:t>
            </w:r>
            <w:proofErr w:type="spellStart"/>
            <w:r>
              <w:t>PIVoT</w:t>
            </w:r>
            <w:proofErr w:type="spellEnd"/>
          </w:p>
        </w:tc>
      </w:tr>
      <w:tr w:rsidR="000D51A8" w14:paraId="37125473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041CE7" w14:textId="57896319" w:rsidR="000D51A8" w:rsidRDefault="000D51A8">
            <w:pPr>
              <w:rPr>
                <w:b w:val="0"/>
              </w:rPr>
            </w:pPr>
            <w:r>
              <w:rPr>
                <w:b w:val="0"/>
              </w:rPr>
              <w:t>11.00-11.15</w:t>
            </w:r>
          </w:p>
        </w:tc>
        <w:tc>
          <w:tcPr>
            <w:tcW w:w="7654" w:type="dxa"/>
          </w:tcPr>
          <w:p w14:paraId="43D58DA7" w14:textId="77777777" w:rsidR="000D51A8" w:rsidRPr="00C9441C" w:rsidRDefault="000D51A8" w:rsidP="00AE1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Bensträckare</w:t>
            </w:r>
          </w:p>
        </w:tc>
      </w:tr>
      <w:tr w:rsidR="000D51A8" w14:paraId="2F2CCD76" w14:textId="77777777" w:rsidTr="000D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3E92B9" w14:textId="6D5E1B29" w:rsidR="000D51A8" w:rsidRPr="006B0DC5" w:rsidRDefault="000D51A8">
            <w:pPr>
              <w:rPr>
                <w:b w:val="0"/>
              </w:rPr>
            </w:pPr>
            <w:r>
              <w:rPr>
                <w:b w:val="0"/>
              </w:rPr>
              <w:t>11.15-12.40</w:t>
            </w:r>
          </w:p>
        </w:tc>
        <w:tc>
          <w:tcPr>
            <w:tcW w:w="7654" w:type="dxa"/>
          </w:tcPr>
          <w:p w14:paraId="5C8F9FF8" w14:textId="223D8400" w:rsidR="000D51A8" w:rsidRPr="00BA1C30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1C30">
              <w:rPr>
                <w:b/>
              </w:rPr>
              <w:t>Artificiell intelligens perioperativt</w:t>
            </w:r>
            <w:r>
              <w:rPr>
                <w:b/>
              </w:rPr>
              <w:t xml:space="preserve"> </w:t>
            </w:r>
          </w:p>
          <w:p w14:paraId="0CF8C1FE" w14:textId="26237210" w:rsidR="000D51A8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Ib Jammer,  </w:t>
            </w:r>
            <w:r w:rsidR="0037114E">
              <w:t xml:space="preserve">MD PhD DESA Senior </w:t>
            </w:r>
            <w:proofErr w:type="spellStart"/>
            <w:r w:rsidR="0037114E">
              <w:t>consultant</w:t>
            </w:r>
            <w:proofErr w:type="spellEnd"/>
            <w:r w:rsidR="0037114E">
              <w:t>, Bergen</w:t>
            </w:r>
          </w:p>
          <w:p w14:paraId="3E36D908" w14:textId="27C565A9" w:rsidR="000D51A8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6AAB">
              <w:t>Max Gordon</w:t>
            </w:r>
            <w:r>
              <w:t xml:space="preserve">, årets AI-svensk 2023  </w:t>
            </w:r>
          </w:p>
          <w:p w14:paraId="43C428E3" w14:textId="10B9B205" w:rsidR="000D51A8" w:rsidRPr="00AC6AAB" w:rsidRDefault="000D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 Lundsten IVA-</w:t>
            </w:r>
            <w:proofErr w:type="spellStart"/>
            <w:r>
              <w:t>ssk</w:t>
            </w:r>
            <w:proofErr w:type="spellEnd"/>
            <w:r w:rsidR="002C5AA7">
              <w:t>, doktorand Umeå</w:t>
            </w:r>
          </w:p>
        </w:tc>
      </w:tr>
      <w:tr w:rsidR="000D51A8" w14:paraId="799DAC0F" w14:textId="77777777" w:rsidTr="000D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D2EA07" w14:textId="77777777" w:rsidR="000D51A8" w:rsidRPr="006B0DC5" w:rsidRDefault="000D51A8">
            <w:pPr>
              <w:rPr>
                <w:b w:val="0"/>
              </w:rPr>
            </w:pPr>
            <w:r>
              <w:rPr>
                <w:b w:val="0"/>
              </w:rPr>
              <w:t>12.40-</w:t>
            </w:r>
          </w:p>
        </w:tc>
        <w:tc>
          <w:tcPr>
            <w:tcW w:w="7654" w:type="dxa"/>
          </w:tcPr>
          <w:p w14:paraId="0A68F74C" w14:textId="77777777" w:rsidR="000D51A8" w:rsidRPr="006B0DC5" w:rsidRDefault="000D5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DC5">
              <w:t>Lunch</w:t>
            </w:r>
          </w:p>
        </w:tc>
      </w:tr>
    </w:tbl>
    <w:p w14:paraId="69C0DF35" w14:textId="1EC9BB7F" w:rsidR="00C9441C" w:rsidRPr="00C9441C" w:rsidRDefault="00C9441C">
      <w:pPr>
        <w:rPr>
          <w:sz w:val="32"/>
          <w:szCs w:val="32"/>
        </w:rPr>
      </w:pPr>
    </w:p>
    <w:sectPr w:rsidR="00C9441C" w:rsidRPr="00C9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6D"/>
    <w:rsid w:val="000461CC"/>
    <w:rsid w:val="00067690"/>
    <w:rsid w:val="000D51A8"/>
    <w:rsid w:val="000E4B29"/>
    <w:rsid w:val="001507A2"/>
    <w:rsid w:val="001E0FB4"/>
    <w:rsid w:val="0021071C"/>
    <w:rsid w:val="002B4B03"/>
    <w:rsid w:val="002C5AA7"/>
    <w:rsid w:val="003252B2"/>
    <w:rsid w:val="0037114E"/>
    <w:rsid w:val="003A0E26"/>
    <w:rsid w:val="003C1389"/>
    <w:rsid w:val="003D570C"/>
    <w:rsid w:val="003E27F9"/>
    <w:rsid w:val="004053B6"/>
    <w:rsid w:val="00431332"/>
    <w:rsid w:val="00433F7A"/>
    <w:rsid w:val="0046556D"/>
    <w:rsid w:val="004A0EAA"/>
    <w:rsid w:val="00521E2F"/>
    <w:rsid w:val="00675F19"/>
    <w:rsid w:val="006B0DC5"/>
    <w:rsid w:val="006E0444"/>
    <w:rsid w:val="007331A6"/>
    <w:rsid w:val="00747FBA"/>
    <w:rsid w:val="00750C6D"/>
    <w:rsid w:val="00837C65"/>
    <w:rsid w:val="00871960"/>
    <w:rsid w:val="00924F01"/>
    <w:rsid w:val="009B2B97"/>
    <w:rsid w:val="00A806BC"/>
    <w:rsid w:val="00AA0517"/>
    <w:rsid w:val="00AA1A8E"/>
    <w:rsid w:val="00AC6AAB"/>
    <w:rsid w:val="00AD20AC"/>
    <w:rsid w:val="00AE10B6"/>
    <w:rsid w:val="00B022C4"/>
    <w:rsid w:val="00B4104C"/>
    <w:rsid w:val="00BA1C30"/>
    <w:rsid w:val="00BA587F"/>
    <w:rsid w:val="00C44582"/>
    <w:rsid w:val="00C9441C"/>
    <w:rsid w:val="00CB448E"/>
    <w:rsid w:val="00CD2338"/>
    <w:rsid w:val="00D40A86"/>
    <w:rsid w:val="00D46367"/>
    <w:rsid w:val="00D74739"/>
    <w:rsid w:val="00D816A3"/>
    <w:rsid w:val="00DC7A37"/>
    <w:rsid w:val="00E32FA0"/>
    <w:rsid w:val="00EC0555"/>
    <w:rsid w:val="00FA5FA9"/>
    <w:rsid w:val="00FC4890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332"/>
  <w15:chartTrackingRefBased/>
  <w15:docId w15:val="{1D25A696-606C-410B-B386-EF62262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6frgstarkdekorfrg6">
    <w:name w:val="Grid Table 6 Colorful Accent 6"/>
    <w:basedOn w:val="Normaltabell"/>
    <w:uiPriority w:val="51"/>
    <w:rsid w:val="00C9441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rutnt">
    <w:name w:val="Table Grid"/>
    <w:basedOn w:val="Normaltabell"/>
    <w:uiPriority w:val="39"/>
    <w:rsid w:val="0073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Krook Helena</dc:creator>
  <cp:keywords/>
  <dc:description/>
  <cp:lastModifiedBy>Krook Helena</cp:lastModifiedBy>
  <cp:revision>5</cp:revision>
  <dcterms:created xsi:type="dcterms:W3CDTF">2024-01-27T16:08:00Z</dcterms:created>
  <dcterms:modified xsi:type="dcterms:W3CDTF">2024-02-07T18:01:00Z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199737884</vt:i4>
  </property>
  <property fmtid="{D5CDD505-2E9C-101B-9397-08002B2CF9AE}" pid="3" name="_NewReviewCycle">
    <vt:lpwstr/>
  </property>
  <property fmtid="{D5CDD505-2E9C-101B-9397-08002B2CF9AE}" pid="4" name="_EmailSubject">
    <vt:lpwstr>Den senaste versionen av programmet</vt:lpwstr>
  </property>
  <property fmtid="{D5CDD505-2E9C-101B-9397-08002B2CF9AE}" pid="5" name="_AuthorEmail">
    <vt:lpwstr>elin.enfalt@regiongavleborg.se</vt:lpwstr>
  </property>
  <property fmtid="{D5CDD505-2E9C-101B-9397-08002B2CF9AE}" pid="6" name="_AuthorEmailDisplayName">
    <vt:lpwstr>Enfält Elin - HOSIP - Administration Anestesi</vt:lpwstr>
  </property>
  <property fmtid="{D5CDD505-2E9C-101B-9397-08002B2CF9AE}" pid="7" name="_ReviewingToolsShownOnce">
    <vt:lpwstr/>
  </property>
</Properties>
</file>