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6frgstarkdekorfrg6"/>
        <w:tblpPr w:leftFromText="141" w:rightFromText="141" w:vertAnchor="page" w:horzAnchor="margin" w:tblpXSpec="center" w:tblpY="301"/>
        <w:tblW w:w="10774" w:type="dxa"/>
        <w:tblLook w:val="04A0" w:firstRow="1" w:lastRow="0" w:firstColumn="1" w:lastColumn="0" w:noHBand="0" w:noVBand="1"/>
      </w:tblPr>
      <w:tblGrid>
        <w:gridCol w:w="1397"/>
        <w:gridCol w:w="9377"/>
      </w:tblGrid>
      <w:tr w:rsidR="007801E9" w:rsidRPr="0078375F" w14:paraId="6A439967" w14:textId="77777777" w:rsidTr="00780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10775560" w14:textId="77777777" w:rsidR="007801E9" w:rsidRPr="0078375F" w:rsidRDefault="007801E9" w:rsidP="007801E9">
            <w:r>
              <w:t>09.0</w:t>
            </w:r>
            <w:r w:rsidRPr="0078375F">
              <w:t>0-0</w:t>
            </w:r>
            <w:r>
              <w:t>9.3</w:t>
            </w:r>
            <w:r w:rsidRPr="0078375F">
              <w:t>0</w:t>
            </w:r>
          </w:p>
        </w:tc>
        <w:tc>
          <w:tcPr>
            <w:tcW w:w="9377" w:type="dxa"/>
          </w:tcPr>
          <w:p w14:paraId="4D12EE0F" w14:textId="77777777" w:rsidR="007801E9" w:rsidRPr="0078375F" w:rsidRDefault="007801E9" w:rsidP="00780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8375F">
              <w:rPr>
                <w:b w:val="0"/>
              </w:rPr>
              <w:t>Kaffe och macka</w:t>
            </w:r>
          </w:p>
        </w:tc>
      </w:tr>
      <w:tr w:rsidR="007801E9" w:rsidRPr="0078375F" w14:paraId="00AD236C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3E60EA19" w14:textId="77777777" w:rsidR="007801E9" w:rsidRPr="0078375F" w:rsidRDefault="007801E9" w:rsidP="007801E9">
            <w:r w:rsidRPr="0078375F">
              <w:t>0</w:t>
            </w:r>
            <w:r>
              <w:t>9.3</w:t>
            </w:r>
            <w:r w:rsidRPr="0078375F">
              <w:t>0-0</w:t>
            </w:r>
            <w:r>
              <w:t>9.4</w:t>
            </w:r>
            <w:r w:rsidRPr="0078375F">
              <w:t>0</w:t>
            </w:r>
          </w:p>
        </w:tc>
        <w:tc>
          <w:tcPr>
            <w:tcW w:w="9377" w:type="dxa"/>
          </w:tcPr>
          <w:p w14:paraId="27018737" w14:textId="77777777" w:rsidR="007801E9" w:rsidRPr="0078375F" w:rsidRDefault="00500422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VÄLKOMNA MÅNDAG</w:t>
            </w:r>
            <w:r w:rsidR="007801E9">
              <w:rPr>
                <w:b/>
              </w:rPr>
              <w:t xml:space="preserve"> 22/5</w:t>
            </w:r>
          </w:p>
        </w:tc>
      </w:tr>
      <w:tr w:rsidR="007801E9" w:rsidRPr="0078375F" w14:paraId="2A92B7D9" w14:textId="77777777" w:rsidTr="007801E9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0D34A2EE" w14:textId="77777777" w:rsidR="007801E9" w:rsidRPr="0078375F" w:rsidRDefault="007801E9" w:rsidP="007801E9">
            <w:r>
              <w:t>09.40-11.30</w:t>
            </w:r>
          </w:p>
        </w:tc>
        <w:tc>
          <w:tcPr>
            <w:tcW w:w="9377" w:type="dxa"/>
          </w:tcPr>
          <w:p w14:paraId="375B3CE2" w14:textId="77777777" w:rsidR="00462B75" w:rsidRDefault="007801E9" w:rsidP="00462B7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D21C8">
              <w:rPr>
                <w:b/>
              </w:rPr>
              <w:t>Bibehållen medicinsk kvalitet med mindre miljöpåverkan</w:t>
            </w:r>
            <w:r>
              <w:rPr>
                <w:b/>
              </w:rPr>
              <w:t>!?</w:t>
            </w:r>
          </w:p>
          <w:p w14:paraId="423B86D3" w14:textId="77777777" w:rsidR="00313784" w:rsidRPr="00462B75" w:rsidRDefault="00313784" w:rsidP="00462B75">
            <w:pPr>
              <w:pStyle w:val="Liststycke"/>
              <w:numPr>
                <w:ilvl w:val="0"/>
                <w:numId w:val="4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62B75">
              <w:t xml:space="preserve">Lars </w:t>
            </w:r>
            <w:proofErr w:type="spellStart"/>
            <w:r w:rsidRPr="00462B75">
              <w:t>Rocksén</w:t>
            </w:r>
            <w:proofErr w:type="spellEnd"/>
            <w:r w:rsidR="004A6A69">
              <w:t>,  Specialist Anestesi och Intensivvård Örnsköldsviks sjukhus, Förste vice ordförande i Läkarförbundet, Krönikör Sjukvården och klimatet Sjukhusläkaren</w:t>
            </w:r>
          </w:p>
          <w:p w14:paraId="00B03149" w14:textId="77777777" w:rsidR="007801E9" w:rsidRPr="00BD21C8" w:rsidRDefault="007801E9" w:rsidP="007801E9">
            <w:pPr>
              <w:pStyle w:val="Liststycke"/>
              <w:numPr>
                <w:ilvl w:val="0"/>
                <w:numId w:val="4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BD21C8">
              <w:t>Miljöstrategernas</w:t>
            </w:r>
            <w:proofErr w:type="spellEnd"/>
            <w:r w:rsidRPr="00BD21C8">
              <w:t xml:space="preserve"> viktigaste punkter, Per Rosander Regionutvecklare, Intern miljöstrategisk utvecklingsenhet, VGR</w:t>
            </w:r>
          </w:p>
          <w:p w14:paraId="025F6ED4" w14:textId="77777777" w:rsidR="007801E9" w:rsidRPr="00BD21C8" w:rsidRDefault="007801E9" w:rsidP="007801E9">
            <w:pPr>
              <w:pStyle w:val="Liststycke"/>
              <w:numPr>
                <w:ilvl w:val="0"/>
                <w:numId w:val="3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D21C8">
              <w:t xml:space="preserve">Implementering av tre viktiga miljöstrategier, Peter Bentzer, </w:t>
            </w:r>
            <w:r>
              <w:rPr>
                <w:rFonts w:eastAsia="Times New Roman" w:cstheme="minorHAnsi"/>
                <w:lang w:eastAsia="sv-SE"/>
              </w:rPr>
              <w:t>Överläkare och professor A</w:t>
            </w:r>
            <w:r w:rsidRPr="00BD21C8">
              <w:rPr>
                <w:rFonts w:eastAsia="Times New Roman" w:cstheme="minorHAnsi"/>
                <w:lang w:eastAsia="sv-SE"/>
              </w:rPr>
              <w:t>nestesiologi och intensivvård, Lunds universitet</w:t>
            </w:r>
          </w:p>
          <w:p w14:paraId="222B5C10" w14:textId="77777777" w:rsidR="007801E9" w:rsidRPr="00BD21C8" w:rsidRDefault="007801E9" w:rsidP="007801E9">
            <w:pPr>
              <w:pStyle w:val="Liststycke"/>
              <w:numPr>
                <w:ilvl w:val="0"/>
                <w:numId w:val="3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D21C8">
              <w:t xml:space="preserve">Återanvändning av anestesigaser i Östersund </w:t>
            </w:r>
          </w:p>
          <w:p w14:paraId="747794C1" w14:textId="77777777" w:rsidR="007801E9" w:rsidRPr="00BD21C8" w:rsidRDefault="007801E9" w:rsidP="007801E9">
            <w:pPr>
              <w:pStyle w:val="Liststycke"/>
              <w:numPr>
                <w:ilvl w:val="0"/>
                <w:numId w:val="3"/>
              </w:num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15064">
              <w:t>Uppföljning av återvinningsbara plastförkläden. Kan vi påverka upphandlarna?</w:t>
            </w:r>
            <w:r>
              <w:t xml:space="preserve"> Johanna Albert överläkare Anestesi Intensivvård, Danderyd </w:t>
            </w:r>
          </w:p>
        </w:tc>
      </w:tr>
      <w:tr w:rsidR="007801E9" w:rsidRPr="0078375F" w14:paraId="0D718C97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59A3C823" w14:textId="77777777" w:rsidR="007801E9" w:rsidRPr="0078375F" w:rsidRDefault="007801E9" w:rsidP="007801E9">
            <w:r>
              <w:t>11.30-12.15</w:t>
            </w:r>
          </w:p>
        </w:tc>
        <w:tc>
          <w:tcPr>
            <w:tcW w:w="9377" w:type="dxa"/>
          </w:tcPr>
          <w:p w14:paraId="7B41CB6A" w14:textId="77777777" w:rsidR="004A6A69" w:rsidRPr="00082307" w:rsidRDefault="004A6A69" w:rsidP="004A6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2307">
              <w:rPr>
                <w:b/>
              </w:rPr>
              <w:t>SPOR, Benchmarking: operationstider och kvalitet vid våra vanligaste operationer</w:t>
            </w:r>
          </w:p>
          <w:p w14:paraId="2625A682" w14:textId="77777777" w:rsidR="007801E9" w:rsidRPr="0078375F" w:rsidRDefault="000D27D0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Gunnar Enlund SPOR, överläkare Anestesi Intensivvård Uppsala Akademiska sjukhuset i Uppsala</w:t>
            </w:r>
          </w:p>
        </w:tc>
      </w:tr>
      <w:tr w:rsidR="007801E9" w:rsidRPr="0078375F" w14:paraId="365FB61A" w14:textId="77777777" w:rsidTr="007801E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582B3BA5" w14:textId="77777777" w:rsidR="007801E9" w:rsidRPr="0078375F" w:rsidRDefault="007801E9" w:rsidP="007801E9">
            <w:r>
              <w:t>12.15-13.15</w:t>
            </w:r>
          </w:p>
        </w:tc>
        <w:tc>
          <w:tcPr>
            <w:tcW w:w="9377" w:type="dxa"/>
          </w:tcPr>
          <w:p w14:paraId="0D9C0B07" w14:textId="77777777" w:rsidR="007801E9" w:rsidRPr="0078375F" w:rsidRDefault="007801E9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</w:tr>
      <w:tr w:rsidR="007801E9" w:rsidRPr="0078375F" w14:paraId="57ED9691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10D9E3E2" w14:textId="77777777" w:rsidR="007801E9" w:rsidRPr="0078375F" w:rsidRDefault="007801E9" w:rsidP="007801E9">
            <w:r>
              <w:t>13.15-14.00</w:t>
            </w:r>
          </w:p>
        </w:tc>
        <w:tc>
          <w:tcPr>
            <w:tcW w:w="9377" w:type="dxa"/>
          </w:tcPr>
          <w:p w14:paraId="1207FFD0" w14:textId="77777777" w:rsidR="007801E9" w:rsidRPr="0078375F" w:rsidRDefault="007801E9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A69">
              <w:rPr>
                <w:rFonts w:eastAsia="Times New Roman" w:cstheme="minorHAnsi"/>
                <w:b/>
                <w:lang w:eastAsia="sv-SE"/>
              </w:rPr>
              <w:t>”</w:t>
            </w:r>
            <w:proofErr w:type="spellStart"/>
            <w:r w:rsidRPr="004A6A69">
              <w:rPr>
                <w:rFonts w:eastAsia="Times New Roman" w:cstheme="minorHAnsi"/>
                <w:b/>
                <w:lang w:eastAsia="sv-SE"/>
              </w:rPr>
              <w:t>Are</w:t>
            </w:r>
            <w:proofErr w:type="spellEnd"/>
            <w:r w:rsidRPr="004A6A69">
              <w:rPr>
                <w:rFonts w:eastAsia="Times New Roman" w:cstheme="minorHAnsi"/>
                <w:b/>
                <w:lang w:eastAsia="sv-SE"/>
              </w:rPr>
              <w:t xml:space="preserve"> </w:t>
            </w:r>
            <w:proofErr w:type="spellStart"/>
            <w:r w:rsidRPr="004A6A69">
              <w:rPr>
                <w:rFonts w:eastAsia="Times New Roman" w:cstheme="minorHAnsi"/>
                <w:b/>
                <w:lang w:eastAsia="sv-SE"/>
              </w:rPr>
              <w:t>male</w:t>
            </w:r>
            <w:proofErr w:type="spellEnd"/>
            <w:r w:rsidRPr="004A6A69">
              <w:rPr>
                <w:rFonts w:eastAsia="Times New Roman" w:cstheme="minorHAnsi"/>
                <w:b/>
                <w:lang w:eastAsia="sv-SE"/>
              </w:rPr>
              <w:t xml:space="preserve"> </w:t>
            </w:r>
            <w:proofErr w:type="spellStart"/>
            <w:r w:rsidRPr="004A6A69">
              <w:rPr>
                <w:rFonts w:eastAsia="Times New Roman" w:cstheme="minorHAnsi"/>
                <w:b/>
                <w:lang w:eastAsia="sv-SE"/>
              </w:rPr>
              <w:t>surgeons</w:t>
            </w:r>
            <w:proofErr w:type="spellEnd"/>
            <w:r w:rsidRPr="004A6A69">
              <w:rPr>
                <w:rFonts w:eastAsia="Times New Roman" w:cstheme="minorHAnsi"/>
                <w:b/>
                <w:lang w:eastAsia="sv-SE"/>
              </w:rPr>
              <w:t xml:space="preserve"> fast and </w:t>
            </w:r>
            <w:proofErr w:type="spellStart"/>
            <w:r w:rsidRPr="004A6A69">
              <w:rPr>
                <w:rFonts w:eastAsia="Times New Roman" w:cstheme="minorHAnsi"/>
                <w:b/>
                <w:lang w:eastAsia="sv-SE"/>
              </w:rPr>
              <w:t>furious</w:t>
            </w:r>
            <w:proofErr w:type="spellEnd"/>
            <w:r w:rsidRPr="004A6A69">
              <w:rPr>
                <w:rFonts w:eastAsia="Times New Roman" w:cstheme="minorHAnsi"/>
                <w:b/>
                <w:lang w:eastAsia="sv-SE"/>
              </w:rPr>
              <w:t>?”</w:t>
            </w:r>
            <w:r w:rsidRPr="0078375F">
              <w:rPr>
                <w:rFonts w:eastAsia="Times New Roman" w:cstheme="minorHAnsi"/>
                <w:lang w:eastAsia="sv-SE"/>
              </w:rPr>
              <w:t xml:space="preserve"> Operatörsberoende patientsäkerhet, manligt – kvinnligt.</w:t>
            </w:r>
            <w:r>
              <w:rPr>
                <w:rFonts w:eastAsia="Times New Roman" w:cstheme="minorHAnsi"/>
                <w:lang w:eastAsia="sv-SE"/>
              </w:rPr>
              <w:t xml:space="preserve">       </w:t>
            </w:r>
            <w:r w:rsidRPr="0078375F">
              <w:rPr>
                <w:rFonts w:eastAsia="Times New Roman" w:cstheme="minorHAnsi"/>
                <w:lang w:eastAsia="sv-SE"/>
              </w:rPr>
              <w:t xml:space="preserve"> My Blohm</w:t>
            </w:r>
            <w:r>
              <w:rPr>
                <w:rFonts w:eastAsia="Times New Roman" w:cstheme="minorHAnsi"/>
                <w:lang w:eastAsia="sv-SE"/>
              </w:rPr>
              <w:t>, specialistläkare Kirurgi Mora, doktorand KI</w:t>
            </w:r>
            <w:r w:rsidRPr="0078375F">
              <w:rPr>
                <w:rFonts w:eastAsia="Times New Roman" w:cstheme="minorHAnsi"/>
                <w:lang w:eastAsia="sv-SE"/>
              </w:rPr>
              <w:t xml:space="preserve"> </w:t>
            </w:r>
          </w:p>
        </w:tc>
      </w:tr>
      <w:tr w:rsidR="007801E9" w:rsidRPr="0078375F" w14:paraId="1F09F152" w14:textId="77777777" w:rsidTr="007801E9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50B627DE" w14:textId="77777777" w:rsidR="007801E9" w:rsidRPr="0078375F" w:rsidRDefault="007801E9" w:rsidP="007801E9">
            <w:r>
              <w:t>14.00-15.15</w:t>
            </w:r>
          </w:p>
        </w:tc>
        <w:tc>
          <w:tcPr>
            <w:tcW w:w="9377" w:type="dxa"/>
          </w:tcPr>
          <w:p w14:paraId="77245EC4" w14:textId="77777777" w:rsidR="007801E9" w:rsidRPr="004A6A69" w:rsidRDefault="007801E9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A69">
              <w:rPr>
                <w:b/>
              </w:rPr>
              <w:t>Kirurgiska tekniker som förändrar flödet på operation och behovet av vårdplatser</w:t>
            </w:r>
          </w:p>
          <w:p w14:paraId="49546D5A" w14:textId="77777777" w:rsidR="007801E9" w:rsidRPr="0078375F" w:rsidRDefault="007801E9" w:rsidP="007801E9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5F">
              <w:t xml:space="preserve">TURP-TUVP, Henrik Jonsson </w:t>
            </w:r>
            <w:r>
              <w:t>Överläkare</w:t>
            </w:r>
            <w:r w:rsidRPr="006C4FED">
              <w:t xml:space="preserve"> Urolog</w:t>
            </w:r>
            <w:r>
              <w:t>i</w:t>
            </w:r>
            <w:r w:rsidRPr="006C4FED">
              <w:t xml:space="preserve"> och Kirurg</w:t>
            </w:r>
            <w:r>
              <w:t>i,</w:t>
            </w:r>
            <w:r w:rsidRPr="006C4FED">
              <w:t xml:space="preserve"> Alingsås</w:t>
            </w:r>
            <w:r>
              <w:t xml:space="preserve"> lasarett</w:t>
            </w:r>
          </w:p>
          <w:p w14:paraId="46F401F7" w14:textId="77777777" w:rsidR="007801E9" w:rsidRPr="0078375F" w:rsidRDefault="007801E9" w:rsidP="007801E9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Lap galla i Sundsvall,</w:t>
            </w:r>
            <w:r w:rsidRPr="0078375F">
              <w:t xml:space="preserve"> </w:t>
            </w:r>
            <w:proofErr w:type="spellStart"/>
            <w:r w:rsidRPr="00280D1C">
              <w:t>Yucel</w:t>
            </w:r>
            <w:proofErr w:type="spellEnd"/>
            <w:r w:rsidRPr="00280D1C">
              <w:t xml:space="preserve"> </w:t>
            </w:r>
            <w:proofErr w:type="spellStart"/>
            <w:r w:rsidRPr="00280D1C">
              <w:t>Cengiz</w:t>
            </w:r>
            <w:proofErr w:type="spellEnd"/>
            <w:r>
              <w:t xml:space="preserve">, Överläkare Kirurgi Sundsvall/docent Umeå, </w:t>
            </w:r>
            <w:r w:rsidRPr="006C4FED">
              <w:t>Patrik Nilsson</w:t>
            </w:r>
            <w:r>
              <w:t xml:space="preserve"> Överläkare A</w:t>
            </w:r>
            <w:r w:rsidRPr="006C4FED">
              <w:t>nestesi</w:t>
            </w:r>
            <w:r>
              <w:t xml:space="preserve">, </w:t>
            </w:r>
            <w:r w:rsidRPr="006C4FED">
              <w:t>Sundsvall</w:t>
            </w:r>
          </w:p>
          <w:p w14:paraId="19FC4CA1" w14:textId="77777777" w:rsidR="007801E9" w:rsidRPr="0078375F" w:rsidRDefault="007801E9" w:rsidP="007801E9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5F">
              <w:t>Standardiserad robotkirurgi</w:t>
            </w:r>
            <w:r>
              <w:t>,</w:t>
            </w:r>
            <w:r w:rsidRPr="0078375F">
              <w:t xml:space="preserve"> Östersund </w:t>
            </w:r>
          </w:p>
          <w:p w14:paraId="7F14858A" w14:textId="77777777" w:rsidR="007801E9" w:rsidRPr="0078375F" w:rsidRDefault="007801E9" w:rsidP="007801E9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5F">
              <w:t xml:space="preserve">Robotkirurgi av </w:t>
            </w:r>
            <w:proofErr w:type="spellStart"/>
            <w:r w:rsidRPr="0078375F">
              <w:t>Whipple</w:t>
            </w:r>
            <w:proofErr w:type="spellEnd"/>
            <w:r w:rsidRPr="0078375F">
              <w:t xml:space="preserve"> Lund med goda resultat och kortare vårdtider </w:t>
            </w:r>
          </w:p>
          <w:p w14:paraId="51540328" w14:textId="77777777" w:rsidR="007801E9" w:rsidRPr="00CC18D2" w:rsidRDefault="00F631FF" w:rsidP="007801E9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Vnotes</w:t>
            </w:r>
            <w:proofErr w:type="spellEnd"/>
            <w:r>
              <w:t xml:space="preserve"> </w:t>
            </w:r>
            <w:proofErr w:type="spellStart"/>
            <w:r>
              <w:t>hysterektomi</w:t>
            </w:r>
            <w:proofErr w:type="spellEnd"/>
          </w:p>
        </w:tc>
      </w:tr>
      <w:tr w:rsidR="007801E9" w:rsidRPr="0078375F" w14:paraId="496E45BA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5B7B9DD2" w14:textId="77777777" w:rsidR="007801E9" w:rsidRPr="0078375F" w:rsidRDefault="007801E9" w:rsidP="007801E9">
            <w:r>
              <w:t>15.15-15.45</w:t>
            </w:r>
          </w:p>
        </w:tc>
        <w:tc>
          <w:tcPr>
            <w:tcW w:w="9377" w:type="dxa"/>
          </w:tcPr>
          <w:p w14:paraId="3062629F" w14:textId="77777777" w:rsidR="007801E9" w:rsidRPr="0078375F" w:rsidRDefault="007801E9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5F">
              <w:t xml:space="preserve">Kaffe </w:t>
            </w:r>
          </w:p>
        </w:tc>
      </w:tr>
      <w:tr w:rsidR="007801E9" w:rsidRPr="0078375F" w14:paraId="07B8CDEB" w14:textId="77777777" w:rsidTr="007801E9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2675D3DA" w14:textId="77777777" w:rsidR="007801E9" w:rsidRPr="0078375F" w:rsidRDefault="007801E9" w:rsidP="007801E9">
            <w:r>
              <w:t>15.45-17.25</w:t>
            </w:r>
          </w:p>
        </w:tc>
        <w:tc>
          <w:tcPr>
            <w:tcW w:w="9377" w:type="dxa"/>
          </w:tcPr>
          <w:p w14:paraId="114D1F86" w14:textId="77777777" w:rsidR="000D27D0" w:rsidRDefault="000D27D0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69">
              <w:t>1)</w:t>
            </w:r>
            <w:r w:rsidRPr="004A6A69">
              <w:rPr>
                <w:b/>
              </w:rPr>
              <w:t>Digitalisering av hälsa, vård och omsorg - E-hälsomyndighetens målbild samt en utredares syn</w:t>
            </w:r>
            <w:r>
              <w:t xml:space="preserve">, </w:t>
            </w:r>
            <w:proofErr w:type="spellStart"/>
            <w:r>
              <w:t>Annemieke</w:t>
            </w:r>
            <w:proofErr w:type="spellEnd"/>
            <w:r>
              <w:t xml:space="preserve"> </w:t>
            </w:r>
            <w:proofErr w:type="spellStart"/>
            <w:r>
              <w:t>Ålenius</w:t>
            </w:r>
            <w:proofErr w:type="spellEnd"/>
            <w:r>
              <w:t xml:space="preserve"> Avdelningschef på E-hälsomyndigheten och Särskild utredare för en statlig offentlig utredning</w:t>
            </w:r>
          </w:p>
          <w:p w14:paraId="56BF1C8A" w14:textId="77777777" w:rsidR="007801E9" w:rsidRDefault="000D27D0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2)</w:t>
            </w:r>
            <w:r w:rsidRPr="004A6A69">
              <w:rPr>
                <w:b/>
              </w:rPr>
              <w:t>E</w:t>
            </w:r>
            <w:r w:rsidR="007801E9" w:rsidRPr="004A6A69">
              <w:rPr>
                <w:b/>
              </w:rPr>
              <w:t>xempel från landets regioner med avseende på PDMS och operationsplaneringssystem</w:t>
            </w:r>
          </w:p>
          <w:p w14:paraId="7CB6B132" w14:textId="77777777" w:rsidR="007801E9" w:rsidRPr="0078375F" w:rsidRDefault="00F631FF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Sussa</w:t>
            </w:r>
            <w:r w:rsidR="007801E9">
              <w:t xml:space="preserve">, Region Stockholm – Eva Oddby, </w:t>
            </w:r>
            <w:proofErr w:type="spellStart"/>
            <w:r w:rsidR="007801E9">
              <w:t>VGR</w:t>
            </w:r>
            <w:proofErr w:type="spellEnd"/>
            <w:r w:rsidR="007801E9">
              <w:t xml:space="preserve"> - Magnus </w:t>
            </w:r>
            <w:proofErr w:type="spellStart"/>
            <w:r w:rsidR="007801E9">
              <w:t>Snäckestrand</w:t>
            </w:r>
            <w:proofErr w:type="spellEnd"/>
            <w:r w:rsidR="007801E9">
              <w:t>, Region Skåne - Rickard Linnér, Region Östergötland</w:t>
            </w:r>
            <w:r w:rsidR="000D27D0">
              <w:t xml:space="preserve"> – Daniel Hall</w:t>
            </w:r>
          </w:p>
        </w:tc>
      </w:tr>
      <w:tr w:rsidR="007801E9" w:rsidRPr="0078375F" w14:paraId="408DB539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57C0627F" w14:textId="77777777" w:rsidR="007801E9" w:rsidRPr="0078375F" w:rsidRDefault="007801E9" w:rsidP="007801E9">
            <w:r>
              <w:t>17.30-18</w:t>
            </w:r>
            <w:r w:rsidRPr="0078375F">
              <w:t>.00</w:t>
            </w:r>
          </w:p>
        </w:tc>
        <w:tc>
          <w:tcPr>
            <w:tcW w:w="9377" w:type="dxa"/>
          </w:tcPr>
          <w:p w14:paraId="0A8F8FD6" w14:textId="77777777" w:rsidR="007801E9" w:rsidRPr="004A6A69" w:rsidRDefault="007801E9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6A69">
              <w:rPr>
                <w:b/>
              </w:rPr>
              <w:t>Årsmöte</w:t>
            </w:r>
            <w:r w:rsidR="00246C22" w:rsidRPr="004A6A69">
              <w:rPr>
                <w:b/>
              </w:rPr>
              <w:t xml:space="preserve"> delförening Operationsledning</w:t>
            </w:r>
          </w:p>
        </w:tc>
      </w:tr>
      <w:tr w:rsidR="007801E9" w:rsidRPr="0078375F" w14:paraId="43190C95" w14:textId="77777777" w:rsidTr="007801E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176E1331" w14:textId="77777777" w:rsidR="007801E9" w:rsidRPr="0078375F" w:rsidRDefault="007801E9" w:rsidP="007801E9">
            <w:r>
              <w:t>19.0</w:t>
            </w:r>
            <w:r w:rsidR="00246C22">
              <w:t>0</w:t>
            </w:r>
            <w:r>
              <w:t>-19.3</w:t>
            </w:r>
            <w:r w:rsidRPr="0078375F">
              <w:t>0</w:t>
            </w:r>
          </w:p>
        </w:tc>
        <w:tc>
          <w:tcPr>
            <w:tcW w:w="9377" w:type="dxa"/>
          </w:tcPr>
          <w:p w14:paraId="74E2FD37" w14:textId="77777777" w:rsidR="007801E9" w:rsidRPr="0078375F" w:rsidRDefault="007801E9" w:rsidP="00780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5F">
              <w:t>Fördrink och mingel</w:t>
            </w:r>
          </w:p>
        </w:tc>
      </w:tr>
      <w:tr w:rsidR="007801E9" w:rsidRPr="0078375F" w14:paraId="39317F89" w14:textId="77777777" w:rsidTr="00780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7" w:type="dxa"/>
          </w:tcPr>
          <w:p w14:paraId="330495A8" w14:textId="77777777" w:rsidR="007801E9" w:rsidRPr="0078375F" w:rsidRDefault="007801E9" w:rsidP="007801E9">
            <w:r>
              <w:t>19.3</w:t>
            </w:r>
            <w:r w:rsidRPr="0078375F">
              <w:t>0</w:t>
            </w:r>
            <w:r>
              <w:t>-</w:t>
            </w:r>
          </w:p>
        </w:tc>
        <w:tc>
          <w:tcPr>
            <w:tcW w:w="9377" w:type="dxa"/>
          </w:tcPr>
          <w:p w14:paraId="51EE2C97" w14:textId="77777777" w:rsidR="007801E9" w:rsidRPr="0078375F" w:rsidRDefault="007801E9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375F">
              <w:t>Middag med unde</w:t>
            </w:r>
            <w:r>
              <w:t>rhållning</w:t>
            </w:r>
          </w:p>
        </w:tc>
      </w:tr>
    </w:tbl>
    <w:p w14:paraId="3AF68D13" w14:textId="77777777" w:rsidR="007801E9" w:rsidRDefault="007801E9" w:rsidP="007801E9"/>
    <w:tbl>
      <w:tblPr>
        <w:tblStyle w:val="Rutntstabell6frgstarkdekorfrg61"/>
        <w:tblW w:w="10895" w:type="dxa"/>
        <w:tblInd w:w="-856" w:type="dxa"/>
        <w:tblLook w:val="04A0" w:firstRow="1" w:lastRow="0" w:firstColumn="1" w:lastColumn="0" w:noHBand="0" w:noVBand="1"/>
      </w:tblPr>
      <w:tblGrid>
        <w:gridCol w:w="1581"/>
        <w:gridCol w:w="9314"/>
      </w:tblGrid>
      <w:tr w:rsidR="007801E9" w:rsidRPr="00D80884" w14:paraId="25DB1990" w14:textId="77777777" w:rsidTr="00462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1F8EF7BB" w14:textId="77777777" w:rsidR="007801E9" w:rsidRPr="00D80884" w:rsidRDefault="007801E9" w:rsidP="002F1817">
            <w:r>
              <w:t>08.30-08.35</w:t>
            </w:r>
          </w:p>
        </w:tc>
        <w:tc>
          <w:tcPr>
            <w:tcW w:w="9314" w:type="dxa"/>
          </w:tcPr>
          <w:p w14:paraId="4AC29501" w14:textId="77777777" w:rsidR="007801E9" w:rsidRPr="00D80884" w:rsidRDefault="00500422" w:rsidP="002F1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GOD MORGON TISDAG</w:t>
            </w:r>
            <w:r w:rsidR="007801E9">
              <w:t xml:space="preserve"> 23/5</w:t>
            </w:r>
          </w:p>
        </w:tc>
      </w:tr>
      <w:tr w:rsidR="007801E9" w:rsidRPr="00D80884" w14:paraId="2F008684" w14:textId="77777777" w:rsidTr="0046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617066C1" w14:textId="77777777" w:rsidR="007801E9" w:rsidRPr="00D80884" w:rsidRDefault="007801E9" w:rsidP="002F1817">
            <w:r>
              <w:t>08.35</w:t>
            </w:r>
            <w:r w:rsidRPr="00D80884">
              <w:t>-09.4</w:t>
            </w:r>
            <w:r>
              <w:t>5</w:t>
            </w:r>
          </w:p>
        </w:tc>
        <w:tc>
          <w:tcPr>
            <w:tcW w:w="9314" w:type="dxa"/>
          </w:tcPr>
          <w:p w14:paraId="3022D1DB" w14:textId="77777777" w:rsidR="007801E9" w:rsidRDefault="007801E9" w:rsidP="002F181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100">
              <w:rPr>
                <w:b/>
              </w:rPr>
              <w:t>Fler operationer men mindre personal – hur löser vi framtiden?</w:t>
            </w:r>
          </w:p>
          <w:p w14:paraId="42D98CEF" w14:textId="77777777" w:rsidR="007801E9" w:rsidRPr="007801E9" w:rsidRDefault="007801E9" w:rsidP="009204D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F4100">
              <w:t xml:space="preserve">Hur fyller vi gapet </w:t>
            </w:r>
            <w:r>
              <w:t xml:space="preserve">mellan behov och resurstillgång?                                                                                      </w:t>
            </w:r>
            <w:r w:rsidRPr="001F4100">
              <w:t>Vad kommer vi att behöva välja bort?</w:t>
            </w:r>
            <w:r>
              <w:t xml:space="preserve"> Räcker nya generationer till?                                                               Elin Karlsson Ordförande</w:t>
            </w:r>
            <w:r w:rsidRPr="001F4100">
              <w:t xml:space="preserve"> Sjukhusläkarna </w:t>
            </w:r>
            <w:r>
              <w:t xml:space="preserve">och överläkare </w:t>
            </w:r>
            <w:r w:rsidRPr="001F4100">
              <w:t>Kirurg</w:t>
            </w:r>
            <w:r>
              <w:t>i</w:t>
            </w:r>
            <w:r w:rsidRPr="001F4100">
              <w:t xml:space="preserve"> Södertälje</w:t>
            </w:r>
            <w:r>
              <w:rPr>
                <w:b/>
              </w:rPr>
              <w:t xml:space="preserve">                                                </w:t>
            </w:r>
          </w:p>
        </w:tc>
      </w:tr>
      <w:tr w:rsidR="007801E9" w:rsidRPr="00D80884" w14:paraId="19EA0C84" w14:textId="77777777" w:rsidTr="00462B7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23539B0" w14:textId="77777777" w:rsidR="007801E9" w:rsidRPr="00D80884" w:rsidRDefault="007801E9" w:rsidP="002F1817">
            <w:r>
              <w:t>9.45-10.10</w:t>
            </w:r>
          </w:p>
        </w:tc>
        <w:tc>
          <w:tcPr>
            <w:tcW w:w="9314" w:type="dxa"/>
          </w:tcPr>
          <w:p w14:paraId="0EF2F693" w14:textId="77777777" w:rsidR="007801E9" w:rsidRPr="00D80884" w:rsidRDefault="007801E9" w:rsidP="002F1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884">
              <w:t>Kaffe</w:t>
            </w:r>
          </w:p>
        </w:tc>
      </w:tr>
      <w:tr w:rsidR="007801E9" w:rsidRPr="00D80884" w14:paraId="5037328D" w14:textId="77777777" w:rsidTr="0046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2EEF6C0" w14:textId="77777777" w:rsidR="007801E9" w:rsidRDefault="007801E9" w:rsidP="002F1817">
            <w:r>
              <w:t>10.10-11.30</w:t>
            </w:r>
          </w:p>
        </w:tc>
        <w:tc>
          <w:tcPr>
            <w:tcW w:w="9314" w:type="dxa"/>
          </w:tcPr>
          <w:p w14:paraId="647CF293" w14:textId="77777777" w:rsidR="007801E9" w:rsidRPr="004A6A69" w:rsidRDefault="007801E9" w:rsidP="002F1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6A69">
              <w:rPr>
                <w:b/>
              </w:rPr>
              <w:t>Goda exempel på hur vi behåller vår per</w:t>
            </w:r>
            <w:r w:rsidR="004A6A69" w:rsidRPr="004A6A69">
              <w:rPr>
                <w:b/>
              </w:rPr>
              <w:t>sonal inom operationssjukvården</w:t>
            </w:r>
          </w:p>
          <w:p w14:paraId="2872CE8A" w14:textId="77777777" w:rsidR="007801E9" w:rsidRDefault="007801E9" w:rsidP="00462B75">
            <w:pPr>
              <w:pStyle w:val="Liststyck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884">
              <w:t xml:space="preserve">Exitsamtal och </w:t>
            </w:r>
            <w:r>
              <w:t>teamarbete-</w:t>
            </w:r>
            <w:r w:rsidRPr="00D80884">
              <w:t>arbetsmil</w:t>
            </w:r>
            <w:r>
              <w:t>jö,</w:t>
            </w:r>
            <w:r w:rsidRPr="00D80884">
              <w:t xml:space="preserve"> Rebecka Selberg</w:t>
            </w:r>
            <w:r>
              <w:t xml:space="preserve"> Ass </w:t>
            </w:r>
            <w:proofErr w:type="spellStart"/>
            <w:r>
              <w:t>prof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Gender Studies Lunds Universitet </w:t>
            </w:r>
          </w:p>
          <w:p w14:paraId="576A5581" w14:textId="77777777" w:rsidR="00462B75" w:rsidRPr="00462B75" w:rsidRDefault="00462B75" w:rsidP="00462B75">
            <w:pPr>
              <w:pStyle w:val="Liststyck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D62DA">
              <w:rPr>
                <w:b/>
              </w:rPr>
              <w:t>SYA</w:t>
            </w:r>
            <w:proofErr w:type="spellEnd"/>
            <w:r w:rsidRPr="00BD62DA">
              <w:rPr>
                <w:b/>
              </w:rPr>
              <w:t xml:space="preserve">-rapport, </w:t>
            </w:r>
            <w:r>
              <w:t xml:space="preserve">Emelie </w:t>
            </w:r>
            <w:proofErr w:type="spellStart"/>
            <w:r>
              <w:t>Dickman</w:t>
            </w:r>
            <w:proofErr w:type="spellEnd"/>
            <w:r>
              <w:t xml:space="preserve"> </w:t>
            </w:r>
            <w:proofErr w:type="spellStart"/>
            <w:r>
              <w:t>Kahm</w:t>
            </w:r>
            <w:proofErr w:type="spellEnd"/>
            <w:r>
              <w:t xml:space="preserve"> ST-läkare Anestesi PMI NKS Solna, SYA styrelsen</w:t>
            </w:r>
          </w:p>
          <w:p w14:paraId="255F19BF" w14:textId="77777777" w:rsidR="007801E9" w:rsidRPr="00D80884" w:rsidRDefault="007801E9" w:rsidP="00462B75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884">
              <w:t>Alingsås operationsavdelning</w:t>
            </w:r>
            <w:r w:rsidR="00A4427F">
              <w:t xml:space="preserve">; </w:t>
            </w:r>
            <w:proofErr w:type="spellStart"/>
            <w:r w:rsidR="00A4427F">
              <w:t>Magni</w:t>
            </w:r>
            <w:proofErr w:type="spellEnd"/>
            <w:r w:rsidR="00A4427F">
              <w:t xml:space="preserve"> Gudmundsson</w:t>
            </w:r>
          </w:p>
          <w:p w14:paraId="4C6B6CBB" w14:textId="77777777" w:rsidR="007801E9" w:rsidRPr="00984096" w:rsidRDefault="007801E9" w:rsidP="00462B75">
            <w:pPr>
              <w:numPr>
                <w:ilvl w:val="0"/>
                <w:numId w:val="5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884">
              <w:t>34tim arbetsvecka – Hälsosam schemaläggning i Norrköping</w:t>
            </w:r>
            <w:r w:rsidR="00A4427F">
              <w:t xml:space="preserve">, </w:t>
            </w:r>
            <w:proofErr w:type="spellStart"/>
            <w:r w:rsidR="00A4427F">
              <w:t>Johnas</w:t>
            </w:r>
            <w:proofErr w:type="spellEnd"/>
            <w:r w:rsidR="00A4427F">
              <w:t xml:space="preserve"> Aronsson </w:t>
            </w:r>
            <w:proofErr w:type="spellStart"/>
            <w:r w:rsidR="00A4427F">
              <w:t>VEC</w:t>
            </w:r>
            <w:proofErr w:type="spellEnd"/>
            <w:r w:rsidR="00A4427F">
              <w:t xml:space="preserve"> C-</w:t>
            </w:r>
            <w:proofErr w:type="spellStart"/>
            <w:r w:rsidR="00A4427F">
              <w:t>op</w:t>
            </w:r>
            <w:proofErr w:type="spellEnd"/>
            <w:r w:rsidR="00A4427F">
              <w:t xml:space="preserve"> Vrinnevisjukhuset</w:t>
            </w:r>
          </w:p>
        </w:tc>
      </w:tr>
      <w:tr w:rsidR="007801E9" w:rsidRPr="00D80884" w14:paraId="14414565" w14:textId="77777777" w:rsidTr="00462B75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709B2549" w14:textId="77777777" w:rsidR="007801E9" w:rsidRPr="00D80884" w:rsidRDefault="007801E9" w:rsidP="002F1817">
            <w:r>
              <w:t>11.30-12.15</w:t>
            </w:r>
          </w:p>
        </w:tc>
        <w:tc>
          <w:tcPr>
            <w:tcW w:w="9314" w:type="dxa"/>
          </w:tcPr>
          <w:p w14:paraId="0AF2481A" w14:textId="77777777" w:rsidR="007801E9" w:rsidRPr="004A6A69" w:rsidRDefault="007801E9" w:rsidP="002F1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6A69">
              <w:rPr>
                <w:b/>
              </w:rPr>
              <w:t>Informationsdrivenvård i Halland</w:t>
            </w:r>
          </w:p>
          <w:p w14:paraId="0BC4B430" w14:textId="77777777" w:rsidR="007801E9" w:rsidRPr="00D80884" w:rsidRDefault="007801E9" w:rsidP="002F1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5F">
              <w:t xml:space="preserve">Carolina Samuelsson </w:t>
            </w:r>
            <w:r>
              <w:rPr>
                <w:rFonts w:ascii="Calibri" w:eastAsia="Times New Roman" w:hAnsi="Calibri" w:cs="Calibri"/>
                <w:shd w:val="clear" w:color="auto" w:fill="FFFFFF"/>
              </w:rPr>
              <w:t>S</w:t>
            </w:r>
            <w:r w:rsidRPr="00BE6428">
              <w:rPr>
                <w:rFonts w:ascii="Calibri" w:eastAsia="Times New Roman" w:hAnsi="Calibri" w:cs="Calibri"/>
                <w:shd w:val="clear" w:color="auto" w:fill="FFFFFF"/>
              </w:rPr>
              <w:t>jukhuschef/förvaltningschef Hallands sjukhus</w:t>
            </w:r>
          </w:p>
        </w:tc>
      </w:tr>
      <w:tr w:rsidR="007801E9" w:rsidRPr="00D80884" w14:paraId="3245BEA4" w14:textId="77777777" w:rsidTr="0046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270FF0C3" w14:textId="77777777" w:rsidR="007801E9" w:rsidRPr="00D80884" w:rsidRDefault="007801E9" w:rsidP="002F1817">
            <w:r>
              <w:t>12.15-13.15</w:t>
            </w:r>
          </w:p>
        </w:tc>
        <w:tc>
          <w:tcPr>
            <w:tcW w:w="9314" w:type="dxa"/>
          </w:tcPr>
          <w:p w14:paraId="29941DBE" w14:textId="77777777" w:rsidR="007801E9" w:rsidRPr="00D80884" w:rsidRDefault="007801E9" w:rsidP="002F1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884">
              <w:t>Lunch</w:t>
            </w:r>
          </w:p>
        </w:tc>
      </w:tr>
      <w:tr w:rsidR="007801E9" w:rsidRPr="00D80884" w14:paraId="7233FFD6" w14:textId="77777777" w:rsidTr="00462B75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38AF7165" w14:textId="77777777" w:rsidR="007801E9" w:rsidRPr="00D80884" w:rsidRDefault="007801E9" w:rsidP="002F1817">
            <w:r>
              <w:lastRenderedPageBreak/>
              <w:t>13.15-14.15</w:t>
            </w:r>
          </w:p>
        </w:tc>
        <w:tc>
          <w:tcPr>
            <w:tcW w:w="9314" w:type="dxa"/>
          </w:tcPr>
          <w:p w14:paraId="3D9E0509" w14:textId="77777777" w:rsidR="007801E9" w:rsidRPr="00D80884" w:rsidRDefault="007801E9" w:rsidP="002F181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A69">
              <w:rPr>
                <w:b/>
              </w:rPr>
              <w:t>Operationsledning vid kris eller krig</w:t>
            </w:r>
            <w:r>
              <w:t xml:space="preserve">                                                                                                                  Andreas </w:t>
            </w:r>
            <w:proofErr w:type="spellStart"/>
            <w:r>
              <w:t>Wladis</w:t>
            </w:r>
            <w:proofErr w:type="spellEnd"/>
            <w:r>
              <w:t xml:space="preserve">  p</w:t>
            </w:r>
            <w:r w:rsidRPr="00984096">
              <w:t>rof</w:t>
            </w:r>
            <w:r>
              <w:t xml:space="preserve">essor </w:t>
            </w:r>
            <w:proofErr w:type="spellStart"/>
            <w:r>
              <w:t>Traumatologi</w:t>
            </w:r>
            <w:proofErr w:type="spellEnd"/>
            <w:r>
              <w:t xml:space="preserve"> och K</w:t>
            </w:r>
            <w:r w:rsidRPr="00984096">
              <w:t>atastrofmedicin</w:t>
            </w:r>
            <w:r>
              <w:t>,</w:t>
            </w:r>
            <w:r w:rsidRPr="00984096">
              <w:t xml:space="preserve"> Linköping</w:t>
            </w:r>
          </w:p>
        </w:tc>
      </w:tr>
      <w:tr w:rsidR="007801E9" w:rsidRPr="00D80884" w14:paraId="2B803476" w14:textId="77777777" w:rsidTr="00462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1" w:type="dxa"/>
          </w:tcPr>
          <w:p w14:paraId="4FEA9F37" w14:textId="77777777" w:rsidR="007801E9" w:rsidRPr="00D80884" w:rsidRDefault="007801E9" w:rsidP="002F1817">
            <w:r>
              <w:t>14.15-14.30</w:t>
            </w:r>
          </w:p>
        </w:tc>
        <w:tc>
          <w:tcPr>
            <w:tcW w:w="9314" w:type="dxa"/>
          </w:tcPr>
          <w:p w14:paraId="76EADF2A" w14:textId="77777777" w:rsidR="007801E9" w:rsidRPr="00D80884" w:rsidRDefault="007801E9" w:rsidP="00780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0884">
              <w:t>Utvärdering och förslag till nästa års möte. Avslutning.</w:t>
            </w:r>
            <w:r>
              <w:t xml:space="preserve"> Kaffe</w:t>
            </w:r>
            <w:r w:rsidRPr="00D80884">
              <w:t xml:space="preserve"> </w:t>
            </w:r>
          </w:p>
        </w:tc>
      </w:tr>
    </w:tbl>
    <w:p w14:paraId="7069636A" w14:textId="77777777" w:rsidR="00BA7063" w:rsidRDefault="00500422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</w:t>
      </w:r>
    </w:p>
    <w:p w14:paraId="1617BD77" w14:textId="77777777" w:rsidR="00500422" w:rsidRDefault="00500422">
      <w:pPr>
        <w:rPr>
          <w:noProof/>
          <w:lang w:eastAsia="sv-SE"/>
        </w:rPr>
      </w:pPr>
    </w:p>
    <w:p w14:paraId="27CC3D8C" w14:textId="77777777" w:rsidR="00500422" w:rsidRDefault="00500422">
      <w:pPr>
        <w:rPr>
          <w:noProof/>
          <w:lang w:eastAsia="sv-SE"/>
        </w:rPr>
      </w:pPr>
    </w:p>
    <w:p w14:paraId="6161E9FE" w14:textId="77777777" w:rsidR="00500422" w:rsidRDefault="00500422">
      <w:pPr>
        <w:rPr>
          <w:noProof/>
          <w:lang w:eastAsia="sv-SE"/>
        </w:rPr>
      </w:pPr>
    </w:p>
    <w:p w14:paraId="045A8FB7" w14:textId="77777777" w:rsidR="00500422" w:rsidRPr="00500422" w:rsidRDefault="00500422" w:rsidP="004A6A69">
      <w:pPr>
        <w:rPr>
          <w:sz w:val="40"/>
          <w:szCs w:val="40"/>
        </w:rPr>
      </w:pPr>
    </w:p>
    <w:sectPr w:rsidR="00500422" w:rsidRPr="00500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1A0"/>
    <w:multiLevelType w:val="hybridMultilevel"/>
    <w:tmpl w:val="94308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0B2D"/>
    <w:multiLevelType w:val="hybridMultilevel"/>
    <w:tmpl w:val="32A8E2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42B66"/>
    <w:multiLevelType w:val="hybridMultilevel"/>
    <w:tmpl w:val="416E8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053C"/>
    <w:multiLevelType w:val="hybridMultilevel"/>
    <w:tmpl w:val="7B4ECA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27D9"/>
    <w:multiLevelType w:val="hybridMultilevel"/>
    <w:tmpl w:val="D308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6219"/>
    <w:multiLevelType w:val="hybridMultilevel"/>
    <w:tmpl w:val="563E08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79411">
    <w:abstractNumId w:val="1"/>
  </w:num>
  <w:num w:numId="2" w16cid:durableId="456996492">
    <w:abstractNumId w:val="3"/>
  </w:num>
  <w:num w:numId="3" w16cid:durableId="542987381">
    <w:abstractNumId w:val="0"/>
  </w:num>
  <w:num w:numId="4" w16cid:durableId="1746419816">
    <w:abstractNumId w:val="2"/>
  </w:num>
  <w:num w:numId="5" w16cid:durableId="1864585182">
    <w:abstractNumId w:val="5"/>
  </w:num>
  <w:num w:numId="6" w16cid:durableId="910896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E9"/>
    <w:rsid w:val="000D27D0"/>
    <w:rsid w:val="00246C22"/>
    <w:rsid w:val="00313784"/>
    <w:rsid w:val="00462B75"/>
    <w:rsid w:val="004A6A69"/>
    <w:rsid w:val="00500422"/>
    <w:rsid w:val="005212CE"/>
    <w:rsid w:val="005E701E"/>
    <w:rsid w:val="007801E9"/>
    <w:rsid w:val="009204D1"/>
    <w:rsid w:val="00A4427F"/>
    <w:rsid w:val="00B13B2D"/>
    <w:rsid w:val="00BA7063"/>
    <w:rsid w:val="00DD00A3"/>
    <w:rsid w:val="00F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30CB"/>
  <w15:chartTrackingRefBased/>
  <w15:docId w15:val="{4699B74A-C21C-4B69-A456-2528E3F6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1E9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6frgstarkdekorfrg6">
    <w:name w:val="Grid Table 6 Colorful Accent 6"/>
    <w:basedOn w:val="Normaltabell"/>
    <w:uiPriority w:val="51"/>
    <w:rsid w:val="007801E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ntstabell6frgstarkdekorfrg61">
    <w:name w:val="Rutnätstabell 6 färgstark – dekorfärg 61"/>
    <w:basedOn w:val="Normaltabell"/>
    <w:next w:val="Rutntstabell6frgstarkdekorfrg6"/>
    <w:uiPriority w:val="51"/>
    <w:rsid w:val="007801E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stycke">
    <w:name w:val="List Paragraph"/>
    <w:basedOn w:val="Normal"/>
    <w:uiPriority w:val="34"/>
    <w:qFormat/>
    <w:rsid w:val="0078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Krook Helena</dc:creator>
  <cp:keywords/>
  <dc:description/>
  <cp:lastModifiedBy>Markus Falk</cp:lastModifiedBy>
  <cp:revision>2</cp:revision>
  <dcterms:created xsi:type="dcterms:W3CDTF">2023-11-23T18:38:00Z</dcterms:created>
  <dcterms:modified xsi:type="dcterms:W3CDTF">2023-11-23T18:38:00Z</dcterms:modified>
</cp:coreProperties>
</file>