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01F4D" w14:textId="6F84B31B" w:rsidR="009A3C76" w:rsidRDefault="009A3C76" w:rsidP="009A3C76">
      <w:bookmarkStart w:id="0" w:name="_GoBack"/>
      <w:bookmarkEnd w:id="0"/>
      <w:r>
        <w:t>Minnesanteckningar 231117, post-mötes-lunch</w:t>
      </w:r>
    </w:p>
    <w:p w14:paraId="50D7FA49" w14:textId="08A99685" w:rsidR="000E5E15" w:rsidRDefault="000E5E15" w:rsidP="009A3C76"/>
    <w:p w14:paraId="6D00112E" w14:textId="3A23A64D" w:rsidR="000E5E15" w:rsidRDefault="000E5E15" w:rsidP="009A3C76">
      <w:r>
        <w:t xml:space="preserve">Närvarande: Björn Bark, Johanna Lyrén, Christian Ahlstedt, </w:t>
      </w:r>
      <w:r w:rsidR="00320614">
        <w:t>Jonas Österlind, Camilla Brorsson, Katarina Lindgren, Johan Malmgren, Wiebke Falk</w:t>
      </w:r>
    </w:p>
    <w:p w14:paraId="6E30527D" w14:textId="4ED96A90" w:rsidR="009A3C76" w:rsidRDefault="009A3C76" w:rsidP="009A3C76"/>
    <w:p w14:paraId="05D9F88C" w14:textId="2149B1FF" w:rsidR="009A3C76" w:rsidRDefault="009A3C76" w:rsidP="009A3C76">
      <w:pPr>
        <w:pStyle w:val="Liststycke"/>
        <w:numPr>
          <w:ilvl w:val="0"/>
          <w:numId w:val="1"/>
        </w:numPr>
      </w:pPr>
      <w:r>
        <w:t xml:space="preserve">Generellt uppfattas kursen ha mottagits </w:t>
      </w:r>
      <w:r w:rsidR="0062357F">
        <w:t>positivt</w:t>
      </w:r>
      <w:r>
        <w:t>. Utvärdering sammanställs av Jonas Österlin</w:t>
      </w:r>
      <w:r w:rsidR="00320614">
        <w:t>d</w:t>
      </w:r>
      <w:r>
        <w:t xml:space="preserve"> (</w:t>
      </w:r>
      <w:r w:rsidR="0062357F">
        <w:t>deltagarna</w:t>
      </w:r>
      <w:r>
        <w:t>) och Katarina Lindgren (utställarna).</w:t>
      </w:r>
    </w:p>
    <w:p w14:paraId="14812ED7" w14:textId="5B4E07E3" w:rsidR="009A3C76" w:rsidRDefault="009A3C76" w:rsidP="009A3C76">
      <w:pPr>
        <w:pStyle w:val="Liststycke"/>
        <w:numPr>
          <w:ilvl w:val="0"/>
          <w:numId w:val="1"/>
        </w:numPr>
      </w:pPr>
      <w:r>
        <w:t>Diskussion fördes om att för</w:t>
      </w:r>
      <w:r w:rsidR="000E5E15">
        <w:t xml:space="preserve">länga kaffepauserna, </w:t>
      </w:r>
      <w:proofErr w:type="spellStart"/>
      <w:r w:rsidR="000E5E15">
        <w:t>bl</w:t>
      </w:r>
      <w:proofErr w:type="spellEnd"/>
      <w:r w:rsidR="000E5E15">
        <w:t xml:space="preserve"> a önskemål från deltagarna, för att öka interaktionen med utställarna och möjlighet till socialisering. Förslag om att arrangera tipsrunda i utställningen, med pris från kursen.</w:t>
      </w:r>
    </w:p>
    <w:p w14:paraId="5B9178BD" w14:textId="5AEAC4EB" w:rsidR="000E5E15" w:rsidRDefault="000E5E15" w:rsidP="009A3C76">
      <w:pPr>
        <w:pStyle w:val="Liststycke"/>
        <w:numPr>
          <w:ilvl w:val="0"/>
          <w:numId w:val="1"/>
        </w:numPr>
      </w:pPr>
      <w:r>
        <w:t>Johan Malmgren valdes till vice ordförande.</w:t>
      </w:r>
    </w:p>
    <w:p w14:paraId="7B91595D" w14:textId="7F475EE1" w:rsidR="000E5E15" w:rsidRDefault="000E5E15" w:rsidP="009A3C76">
      <w:pPr>
        <w:pStyle w:val="Liststycke"/>
        <w:numPr>
          <w:ilvl w:val="0"/>
          <w:numId w:val="1"/>
        </w:numPr>
      </w:pPr>
      <w:r>
        <w:t>Potentiella ämnen till nästa års möte diskuterades:</w:t>
      </w:r>
    </w:p>
    <w:p w14:paraId="700FD70B" w14:textId="3C236395" w:rsidR="000E5E15" w:rsidRDefault="000E5E15" w:rsidP="000E5E15">
      <w:pPr>
        <w:pStyle w:val="Liststycke"/>
        <w:numPr>
          <w:ilvl w:val="1"/>
          <w:numId w:val="1"/>
        </w:numPr>
      </w:pPr>
      <w:r>
        <w:t>ECMO</w:t>
      </w:r>
    </w:p>
    <w:p w14:paraId="4C139F4F" w14:textId="3103EA95" w:rsidR="000E5E15" w:rsidRDefault="000E5E15" w:rsidP="000E5E15">
      <w:pPr>
        <w:pStyle w:val="Liststycke"/>
        <w:numPr>
          <w:ilvl w:val="1"/>
          <w:numId w:val="1"/>
        </w:numPr>
      </w:pPr>
      <w:r>
        <w:t>Cirkulationssvikt/fysiologi</w:t>
      </w:r>
    </w:p>
    <w:p w14:paraId="14E085CB" w14:textId="165B9B89" w:rsidR="000E5E15" w:rsidRDefault="000E5E15" w:rsidP="000E5E15">
      <w:pPr>
        <w:pStyle w:val="Liststycke"/>
        <w:numPr>
          <w:ilvl w:val="1"/>
          <w:numId w:val="1"/>
        </w:numPr>
      </w:pPr>
      <w:r>
        <w:t>Förgiftningar</w:t>
      </w:r>
    </w:p>
    <w:p w14:paraId="70113DA3" w14:textId="53BC7B54" w:rsidR="000E5E15" w:rsidRDefault="000E5E15" w:rsidP="000E5E15">
      <w:pPr>
        <w:pStyle w:val="Liststycke"/>
        <w:numPr>
          <w:ilvl w:val="1"/>
          <w:numId w:val="1"/>
        </w:numPr>
      </w:pPr>
      <w:proofErr w:type="spellStart"/>
      <w:r>
        <w:t>Trach</w:t>
      </w:r>
      <w:proofErr w:type="spellEnd"/>
    </w:p>
    <w:p w14:paraId="00D41A1D" w14:textId="5AFDD2C6" w:rsidR="000E5E15" w:rsidRDefault="000E5E15" w:rsidP="000E5E15">
      <w:pPr>
        <w:pStyle w:val="Liststycke"/>
        <w:numPr>
          <w:ilvl w:val="0"/>
          <w:numId w:val="1"/>
        </w:numPr>
      </w:pPr>
      <w:r>
        <w:t>Camilla avtackas</w:t>
      </w:r>
    </w:p>
    <w:p w14:paraId="568BE8F2" w14:textId="78C040A4" w:rsidR="00861C42" w:rsidRDefault="00861C42" w:rsidP="000E5E15">
      <w:pPr>
        <w:pStyle w:val="Liststycke"/>
        <w:numPr>
          <w:ilvl w:val="0"/>
          <w:numId w:val="1"/>
        </w:numPr>
      </w:pPr>
      <w:r>
        <w:t>Christan Ahlstedt kontaktar Läkartidningen för publicering av pristagarna på ”familjesidan”. Johan har bilder.</w:t>
      </w:r>
    </w:p>
    <w:sectPr w:rsidR="00861C42" w:rsidSect="008B5B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0604"/>
    <w:multiLevelType w:val="hybridMultilevel"/>
    <w:tmpl w:val="F47C04CA"/>
    <w:lvl w:ilvl="0" w:tplc="048E3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76"/>
    <w:rsid w:val="000E5E15"/>
    <w:rsid w:val="00320614"/>
    <w:rsid w:val="0062357F"/>
    <w:rsid w:val="00861C42"/>
    <w:rsid w:val="008B5B68"/>
    <w:rsid w:val="009A3C76"/>
    <w:rsid w:val="00B420F7"/>
    <w:rsid w:val="00DB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D004"/>
  <w15:chartTrackingRefBased/>
  <w15:docId w15:val="{B34FFF1A-7E41-8345-AB51-563CB564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A3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Bark</dc:creator>
  <cp:keywords/>
  <dc:description/>
  <cp:lastModifiedBy>Katja Andersson</cp:lastModifiedBy>
  <cp:revision>2</cp:revision>
  <dcterms:created xsi:type="dcterms:W3CDTF">2023-11-28T09:02:00Z</dcterms:created>
  <dcterms:modified xsi:type="dcterms:W3CDTF">2023-11-28T09:02:00Z</dcterms:modified>
</cp:coreProperties>
</file>