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74" w:rsidRPr="00816374" w:rsidRDefault="00816374" w:rsidP="00816374">
      <w:pPr>
        <w:pStyle w:val="Rubrik1"/>
        <w:rPr>
          <w:b/>
        </w:rPr>
      </w:pPr>
      <w:r w:rsidRPr="00816374">
        <w:rPr>
          <w:b/>
        </w:rPr>
        <w:t>Kallelse</w:t>
      </w:r>
      <w:r w:rsidRPr="00816374">
        <w:rPr>
          <w:b/>
        </w:rPr>
        <w:t xml:space="preserve"> till </w:t>
      </w:r>
      <w:proofErr w:type="spellStart"/>
      <w:r w:rsidRPr="00816374">
        <w:rPr>
          <w:b/>
        </w:rPr>
        <w:t>SFAI:s</w:t>
      </w:r>
      <w:proofErr w:type="spellEnd"/>
      <w:r w:rsidRPr="00816374">
        <w:rPr>
          <w:b/>
        </w:rPr>
        <w:t xml:space="preserve"> årsmöte 2016 </w:t>
      </w:r>
    </w:p>
    <w:p w:rsidR="00816374" w:rsidRPr="007A2FDC" w:rsidRDefault="00816374" w:rsidP="00816374">
      <w:pPr>
        <w:spacing w:after="0"/>
        <w:rPr>
          <w:b/>
        </w:rPr>
      </w:pPr>
      <w:r w:rsidRPr="007A2FDC">
        <w:rPr>
          <w:b/>
        </w:rPr>
        <w:t xml:space="preserve">Torsdag 22 september 2016 </w:t>
      </w:r>
    </w:p>
    <w:p w:rsidR="00816374" w:rsidRDefault="00816374" w:rsidP="00816374">
      <w:pPr>
        <w:spacing w:after="0"/>
        <w:rPr>
          <w:b/>
          <w:lang w:val="en-GB"/>
        </w:rPr>
      </w:pPr>
      <w:r w:rsidRPr="00816374">
        <w:rPr>
          <w:b/>
          <w:lang w:val="en-GB"/>
        </w:rPr>
        <w:t>kl 13:00-14:00 Karlstad CCC (Congress Culture Centre)</w:t>
      </w:r>
    </w:p>
    <w:p w:rsidR="00816374" w:rsidRPr="00816374" w:rsidRDefault="00816374" w:rsidP="00816374">
      <w:pPr>
        <w:spacing w:after="0"/>
        <w:rPr>
          <w:b/>
          <w:lang w:val="en-GB"/>
        </w:rPr>
      </w:pPr>
    </w:p>
    <w:p w:rsidR="00816374" w:rsidRDefault="00816374" w:rsidP="00816374">
      <w:r>
        <w:t xml:space="preserve">§1. Mötets öppnande </w:t>
      </w:r>
    </w:p>
    <w:p w:rsidR="00816374" w:rsidRDefault="00816374" w:rsidP="00816374">
      <w:r>
        <w:t xml:space="preserve">§2. Val av mötesordförande </w:t>
      </w:r>
    </w:p>
    <w:p w:rsidR="00816374" w:rsidRDefault="00816374" w:rsidP="00816374">
      <w:r>
        <w:t xml:space="preserve">§3. Val av justeringspersoner </w:t>
      </w:r>
    </w:p>
    <w:p w:rsidR="00816374" w:rsidRDefault="00816374" w:rsidP="00816374">
      <w:r>
        <w:t xml:space="preserve">§4. Kallelse och dagordning </w:t>
      </w:r>
    </w:p>
    <w:p w:rsidR="00816374" w:rsidRDefault="00816374" w:rsidP="00816374">
      <w:r>
        <w:t xml:space="preserve">§5. Protokoll från föregående årsmöte </w:t>
      </w:r>
    </w:p>
    <w:p w:rsidR="00816374" w:rsidRDefault="00816374" w:rsidP="00816374">
      <w:r>
        <w:t xml:space="preserve">§6. Verksamhetsberättelse och årsrapporter </w:t>
      </w:r>
    </w:p>
    <w:p w:rsidR="00816374" w:rsidRDefault="00816374" w:rsidP="00816374">
      <w:r>
        <w:t xml:space="preserve">§7. Föreningens ekonomi  – inklusive rapport från SFAI Verksamheter AB </w:t>
      </w:r>
    </w:p>
    <w:p w:rsidR="00816374" w:rsidRDefault="00816374" w:rsidP="00816374">
      <w:r>
        <w:t>§8. Ekonomisk revisionsberättelse</w:t>
      </w:r>
    </w:p>
    <w:p w:rsidR="00816374" w:rsidRDefault="00816374" w:rsidP="00816374">
      <w:r>
        <w:t xml:space="preserve">§9. Verksamhetsrevisorernas berättelse </w:t>
      </w:r>
      <w:bookmarkStart w:id="0" w:name="_GoBack"/>
      <w:bookmarkEnd w:id="0"/>
    </w:p>
    <w:p w:rsidR="00816374" w:rsidRDefault="00816374" w:rsidP="00816374">
      <w:r>
        <w:t xml:space="preserve">§10. Ansvarsfrihet för styrelsen </w:t>
      </w:r>
    </w:p>
    <w:p w:rsidR="00816374" w:rsidRDefault="00816374" w:rsidP="00816374">
      <w:r>
        <w:t xml:space="preserve">§11. Årsavgift </w:t>
      </w:r>
    </w:p>
    <w:p w:rsidR="00816374" w:rsidRDefault="00816374" w:rsidP="00816374">
      <w:r>
        <w:t xml:space="preserve">§12. Val av styrelseledamöter och verksamhetsrevisorer  </w:t>
      </w:r>
    </w:p>
    <w:p w:rsidR="00816374" w:rsidRDefault="00816374" w:rsidP="00816374">
      <w:r>
        <w:t xml:space="preserve">§13. Val av valberedning </w:t>
      </w:r>
    </w:p>
    <w:p w:rsidR="00816374" w:rsidRDefault="00816374" w:rsidP="00816374">
      <w:r>
        <w:t>§14. Förslag på stadgeändringar</w:t>
      </w:r>
    </w:p>
    <w:p w:rsidR="00816374" w:rsidRDefault="00816374" w:rsidP="00816374">
      <w:r>
        <w:t>§15</w:t>
      </w:r>
      <w:r>
        <w:t>. Övriga frågor.</w:t>
      </w:r>
    </w:p>
    <w:p w:rsidR="004F5822" w:rsidRPr="00816374" w:rsidRDefault="00816374" w:rsidP="00816374">
      <w:pPr>
        <w:rPr>
          <w:i/>
        </w:rPr>
      </w:pPr>
      <w:r w:rsidRPr="00816374">
        <w:rPr>
          <w:i/>
        </w:rPr>
        <w:t xml:space="preserve">Välkommen </w:t>
      </w:r>
      <w:r w:rsidRPr="00816374">
        <w:rPr>
          <w:i/>
        </w:rPr>
        <w:t>Martin Holmer</w:t>
      </w:r>
      <w:r w:rsidRPr="00816374">
        <w:rPr>
          <w:i/>
        </w:rPr>
        <w:t>, ordförande</w:t>
      </w:r>
    </w:p>
    <w:sectPr w:rsidR="004F5822" w:rsidRPr="0081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74"/>
    <w:rsid w:val="004F5822"/>
    <w:rsid w:val="007A2FDC"/>
    <w:rsid w:val="008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72E7"/>
  <w15:chartTrackingRefBased/>
  <w15:docId w15:val="{434D49C6-EF76-4820-B1E3-E9CD4525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6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6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Holmer</dc:creator>
  <cp:keywords/>
  <dc:description/>
  <cp:lastModifiedBy>Martin Holmer</cp:lastModifiedBy>
  <cp:revision>2</cp:revision>
  <dcterms:created xsi:type="dcterms:W3CDTF">2016-06-30T10:07:00Z</dcterms:created>
  <dcterms:modified xsi:type="dcterms:W3CDTF">2016-06-30T10:14:00Z</dcterms:modified>
</cp:coreProperties>
</file>