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A79B3" w14:textId="77777777" w:rsidR="00322026" w:rsidRDefault="00322026" w:rsidP="00322026"/>
    <w:p w14:paraId="2DFB9A9A" w14:textId="77777777" w:rsidR="00322026" w:rsidRDefault="00322026" w:rsidP="00322026"/>
    <w:p w14:paraId="2866BFDE" w14:textId="77777777" w:rsidR="00322026" w:rsidRDefault="00322026" w:rsidP="00322026">
      <w:pPr>
        <w:rPr>
          <w:sz w:val="36"/>
          <w:szCs w:val="36"/>
        </w:rPr>
      </w:pPr>
      <w:r>
        <w:tab/>
      </w:r>
      <w:r w:rsidRPr="003023AE">
        <w:rPr>
          <w:sz w:val="36"/>
          <w:szCs w:val="36"/>
        </w:rPr>
        <w:t xml:space="preserve">Verksamhetsberättelse för </w:t>
      </w:r>
    </w:p>
    <w:p w14:paraId="08DB6ACA" w14:textId="77777777" w:rsidR="00322026" w:rsidRPr="003023AE" w:rsidRDefault="00322026" w:rsidP="00322026">
      <w:pPr>
        <w:ind w:firstLine="1304"/>
        <w:rPr>
          <w:sz w:val="36"/>
          <w:szCs w:val="36"/>
        </w:rPr>
      </w:pPr>
      <w:r w:rsidRPr="003023AE">
        <w:rPr>
          <w:sz w:val="36"/>
          <w:szCs w:val="36"/>
        </w:rPr>
        <w:t>Svenska Intensivvårds Sällskapet (SIS)</w:t>
      </w:r>
    </w:p>
    <w:p w14:paraId="649C7144" w14:textId="28DDE934" w:rsidR="00322026" w:rsidRDefault="00322026" w:rsidP="00322026">
      <w:r>
        <w:tab/>
        <w:t xml:space="preserve">Delförening inom </w:t>
      </w:r>
      <w:proofErr w:type="spellStart"/>
      <w:r>
        <w:t>SFAI</w:t>
      </w:r>
      <w:proofErr w:type="spellEnd"/>
      <w:r>
        <w:t>, verksamhetsåret juni 2019-juni 2020</w:t>
      </w:r>
    </w:p>
    <w:p w14:paraId="60B22C25" w14:textId="77777777" w:rsidR="00322026" w:rsidRDefault="00322026" w:rsidP="00322026"/>
    <w:p w14:paraId="2E547D9B" w14:textId="77777777" w:rsidR="00322026" w:rsidRDefault="00322026" w:rsidP="00322026"/>
    <w:p w14:paraId="7A6367F1" w14:textId="77777777" w:rsidR="00322026" w:rsidRDefault="00322026" w:rsidP="00322026"/>
    <w:p w14:paraId="52977113" w14:textId="7FA9A82F" w:rsidR="00322026" w:rsidRDefault="00322026" w:rsidP="00322026">
      <w:r>
        <w:t>Under verksamhetsåret har stadgeenligt tre personer i styrelsen bytts ut. Posten som kassör har varit oförändrad.</w:t>
      </w:r>
    </w:p>
    <w:p w14:paraId="16D9CEBB" w14:textId="77777777" w:rsidR="00322026" w:rsidRDefault="00322026" w:rsidP="00322026"/>
    <w:p w14:paraId="3CDC93D5" w14:textId="7BAC2153" w:rsidR="00322026" w:rsidRDefault="00322026" w:rsidP="00322026">
      <w:pPr>
        <w:ind w:left="1304" w:hanging="1304"/>
      </w:pPr>
      <w:r>
        <w:t>∙</w:t>
      </w:r>
      <w:r>
        <w:tab/>
        <w:t>Under året har f</w:t>
      </w:r>
      <w:r w:rsidR="00504EAF">
        <w:t>em</w:t>
      </w:r>
      <w:r>
        <w:t xml:space="preserve"> styrelsemöten hållits – ett konstituerande möte på Sigtunahöjden, </w:t>
      </w:r>
      <w:r w:rsidR="00504EAF">
        <w:t>ett</w:t>
      </w:r>
      <w:r>
        <w:t xml:space="preserve"> möte på Arlanda, </w:t>
      </w:r>
      <w:r w:rsidR="00504EAF">
        <w:t>ett möte på Vår Gård, en arbetshelg samt ett zoom-möte</w:t>
      </w:r>
      <w:r>
        <w:t xml:space="preserve">. Därutöver har styrelsen haft mailkontakt. Mötena har </w:t>
      </w:r>
      <w:r w:rsidR="00504EAF">
        <w:t xml:space="preserve">initialt </w:t>
      </w:r>
      <w:r>
        <w:t>ägnats åt SIS utbildningsuppdrag samt arbetet med riktlinjer för svensk intensivvård</w:t>
      </w:r>
      <w:r w:rsidR="00504EAF">
        <w:t xml:space="preserve">, för att under våren mestadels ha avhandlat </w:t>
      </w:r>
      <w:proofErr w:type="spellStart"/>
      <w:r w:rsidR="00504EAF">
        <w:t>COVID</w:t>
      </w:r>
      <w:proofErr w:type="spellEnd"/>
      <w:r w:rsidR="00504EAF">
        <w:t xml:space="preserve">-frågor via mail. </w:t>
      </w:r>
    </w:p>
    <w:p w14:paraId="7520192F" w14:textId="77777777" w:rsidR="00322026" w:rsidRDefault="00322026" w:rsidP="00322026"/>
    <w:p w14:paraId="6B7312DD" w14:textId="79A0358B" w:rsidR="00322026" w:rsidRDefault="00322026" w:rsidP="00322026">
      <w:pPr>
        <w:ind w:left="1304" w:hanging="1304"/>
      </w:pPr>
      <w:r>
        <w:t>∙</w:t>
      </w:r>
      <w:r>
        <w:tab/>
        <w:t>SIS har arrangerat PG-kursen i intensivvård (</w:t>
      </w:r>
      <w:proofErr w:type="spellStart"/>
      <w:r>
        <w:t>internatsform</w:t>
      </w:r>
      <w:proofErr w:type="spellEnd"/>
      <w:r>
        <w:t xml:space="preserve">) på Sigtunahöjden </w:t>
      </w:r>
      <w:proofErr w:type="gramStart"/>
      <w:r>
        <w:t>1</w:t>
      </w:r>
      <w:r w:rsidR="00504EAF">
        <w:t>3</w:t>
      </w:r>
      <w:r>
        <w:t>-1</w:t>
      </w:r>
      <w:r w:rsidR="00504EAF">
        <w:t>5</w:t>
      </w:r>
      <w:proofErr w:type="gramEnd"/>
      <w:r>
        <w:t xml:space="preserve"> november 201</w:t>
      </w:r>
      <w:r w:rsidR="00504EAF">
        <w:t>9</w:t>
      </w:r>
      <w:r>
        <w:t xml:space="preserve">. Kursen var annonserad via </w:t>
      </w:r>
      <w:proofErr w:type="spellStart"/>
      <w:r>
        <w:t>SFAI´s</w:t>
      </w:r>
      <w:proofErr w:type="spellEnd"/>
      <w:r>
        <w:t xml:space="preserve"> hemsida samt </w:t>
      </w:r>
      <w:proofErr w:type="spellStart"/>
      <w:r>
        <w:t>SFAI´s</w:t>
      </w:r>
      <w:proofErr w:type="spellEnd"/>
      <w:r>
        <w:t xml:space="preserve"> medlemstidning, och blev fullbelagd även i år. </w:t>
      </w:r>
    </w:p>
    <w:p w14:paraId="38A78C9D" w14:textId="77777777" w:rsidR="00322026" w:rsidRDefault="00322026" w:rsidP="00322026">
      <w:pPr>
        <w:ind w:left="1304" w:hanging="1304"/>
      </w:pPr>
    </w:p>
    <w:p w14:paraId="0ECA4545" w14:textId="795F6818" w:rsidR="00322026" w:rsidRDefault="00322026" w:rsidP="00322026">
      <w:pPr>
        <w:ind w:left="1304" w:hanging="1304"/>
      </w:pPr>
      <w:r>
        <w:t>∙</w:t>
      </w:r>
      <w:r>
        <w:tab/>
        <w:t>Årsmöte 201</w:t>
      </w:r>
      <w:r w:rsidR="00504EAF">
        <w:t>9</w:t>
      </w:r>
      <w:r>
        <w:t xml:space="preserve"> genomfördes under på Sigtunahöjden 2018-11-1</w:t>
      </w:r>
      <w:r w:rsidR="00504EAF">
        <w:t>3</w:t>
      </w:r>
      <w:r>
        <w:t xml:space="preserve">, och protokollet är publicerat på </w:t>
      </w:r>
      <w:proofErr w:type="spellStart"/>
      <w:r>
        <w:t>SFAI´s</w:t>
      </w:r>
      <w:proofErr w:type="spellEnd"/>
      <w:r>
        <w:t xml:space="preserve"> hemsida (delföreningar/SIS/protokoll).</w:t>
      </w:r>
    </w:p>
    <w:p w14:paraId="00D02091" w14:textId="77777777" w:rsidR="00322026" w:rsidRDefault="00322026" w:rsidP="00322026">
      <w:pPr>
        <w:ind w:left="1304" w:hanging="1304"/>
      </w:pPr>
      <w:r>
        <w:tab/>
        <w:t>Under årsmötet fastställdes att behålla medlemsavgiften på 100 kr.</w:t>
      </w:r>
    </w:p>
    <w:p w14:paraId="4B7E0C81" w14:textId="77777777" w:rsidR="00322026" w:rsidRDefault="00322026" w:rsidP="00322026">
      <w:pPr>
        <w:ind w:left="1304" w:hanging="1304"/>
      </w:pPr>
    </w:p>
    <w:p w14:paraId="01FFE21E" w14:textId="17D08E43" w:rsidR="00322026" w:rsidRDefault="00322026" w:rsidP="00504EAF">
      <w:pPr>
        <w:ind w:left="1304" w:hanging="1304"/>
      </w:pPr>
      <w:r>
        <w:t>∙</w:t>
      </w:r>
      <w:r>
        <w:tab/>
        <w:t xml:space="preserve">SIS har fortsatt arbetet med att stimulera vetenskapligt arbete genom de årliga priserna till ”Bästa två vetenskapliga </w:t>
      </w:r>
      <w:proofErr w:type="spellStart"/>
      <w:r>
        <w:t>orginalartiklar</w:t>
      </w:r>
      <w:proofErr w:type="spellEnd"/>
      <w:r>
        <w:t xml:space="preserve"> med intensivvårdsinriktning” publicerade under året. </w:t>
      </w:r>
    </w:p>
    <w:p w14:paraId="509254B1" w14:textId="77777777" w:rsidR="00322026" w:rsidRDefault="00322026" w:rsidP="00322026">
      <w:pPr>
        <w:ind w:left="1304" w:hanging="1304"/>
      </w:pPr>
    </w:p>
    <w:p w14:paraId="18C7E232" w14:textId="77777777" w:rsidR="00322026" w:rsidRDefault="00322026" w:rsidP="00322026">
      <w:pPr>
        <w:ind w:left="1304" w:hanging="1304"/>
      </w:pPr>
      <w:r>
        <w:t>∙</w:t>
      </w:r>
      <w:r>
        <w:tab/>
        <w:t xml:space="preserve">SIS har under året arbetat aktivt med revision av Riktlinjer för svensk intensivvård. </w:t>
      </w:r>
    </w:p>
    <w:p w14:paraId="473D651E" w14:textId="77777777" w:rsidR="00322026" w:rsidRDefault="00322026" w:rsidP="00322026">
      <w:pPr>
        <w:ind w:left="1304" w:hanging="1304"/>
      </w:pPr>
    </w:p>
    <w:p w14:paraId="06FE5ABF" w14:textId="399990FD" w:rsidR="00322026" w:rsidRDefault="00322026" w:rsidP="00504EAF">
      <w:pPr>
        <w:ind w:left="1304" w:hanging="1304"/>
      </w:pPr>
      <w:r>
        <w:t>∙</w:t>
      </w:r>
      <w:r>
        <w:tab/>
        <w:t>SIS har 201</w:t>
      </w:r>
      <w:r w:rsidR="00504EAF">
        <w:t>9</w:t>
      </w:r>
      <w:r>
        <w:t xml:space="preserve"> arrangerat IVA-chefsmöte i nära samarbete med SIR under </w:t>
      </w:r>
      <w:proofErr w:type="spellStart"/>
      <w:r>
        <w:t>SFAI</w:t>
      </w:r>
      <w:proofErr w:type="spellEnd"/>
      <w:r>
        <w:t>-veckan 201</w:t>
      </w:r>
      <w:r w:rsidR="00504EAF">
        <w:t>9.</w:t>
      </w:r>
      <w:r>
        <w:tab/>
      </w:r>
    </w:p>
    <w:p w14:paraId="66EC150B" w14:textId="77777777" w:rsidR="00322026" w:rsidRDefault="00322026" w:rsidP="00322026">
      <w:pPr>
        <w:ind w:left="1304" w:hanging="1304"/>
      </w:pPr>
    </w:p>
    <w:p w14:paraId="09F04807" w14:textId="77777777" w:rsidR="00322026" w:rsidRDefault="00322026" w:rsidP="00322026">
      <w:pPr>
        <w:ind w:left="1304" w:hanging="1304"/>
      </w:pPr>
      <w:r>
        <w:t>∙</w:t>
      </w:r>
      <w:r>
        <w:tab/>
        <w:t xml:space="preserve">SIS har varit involverade i arbetet med en </w:t>
      </w:r>
      <w:proofErr w:type="spellStart"/>
      <w:r>
        <w:t>TBI</w:t>
      </w:r>
      <w:proofErr w:type="spellEnd"/>
      <w:r>
        <w:t>-modul inom SIR.</w:t>
      </w:r>
    </w:p>
    <w:p w14:paraId="6207DFC6" w14:textId="77777777" w:rsidR="00322026" w:rsidRDefault="00322026" w:rsidP="00322026">
      <w:pPr>
        <w:ind w:left="1304" w:hanging="1304"/>
      </w:pPr>
    </w:p>
    <w:p w14:paraId="13C2A1F8" w14:textId="472AE567" w:rsidR="00BA1196" w:rsidRDefault="00322026" w:rsidP="00BA1196">
      <w:r>
        <w:t>∙</w:t>
      </w:r>
      <w:r>
        <w:tab/>
        <w:t>SIS har varit remissinstans avseende</w:t>
      </w:r>
      <w:r w:rsidR="00BA1196">
        <w:t xml:space="preserve"> organbevarande behandling för donation.</w:t>
      </w:r>
    </w:p>
    <w:p w14:paraId="53AF795B" w14:textId="0DCF8934" w:rsidR="00BA1196" w:rsidRDefault="00BA1196" w:rsidP="00BA1196"/>
    <w:p w14:paraId="6DCF4E01" w14:textId="45A9F68A" w:rsidR="00BA1196" w:rsidRDefault="00BA1196" w:rsidP="00BA1196">
      <w:pPr>
        <w:ind w:left="1304" w:firstLine="1"/>
      </w:pPr>
      <w:r>
        <w:t>SIS har aktivt deltagit i framtagande av olika vårdprogram avseende COVID-19, såväl som remissinstans, som författare. SIS har också fört ut information avseende pandemin, nya vårdprogram mm via nationell MLA-lista.</w:t>
      </w:r>
      <w:r w:rsidR="00CF7E1D">
        <w:t xml:space="preserve"> SIS har också varit delaktiga i radiointervjuer </w:t>
      </w:r>
      <w:r w:rsidR="00684DED">
        <w:t xml:space="preserve">om COVID-19, </w:t>
      </w:r>
      <w:r w:rsidR="00CF7E1D">
        <w:t xml:space="preserve">samt anordnande av SLS utbildning om COVID-19. </w:t>
      </w:r>
    </w:p>
    <w:p w14:paraId="12D061AF" w14:textId="5F40421A" w:rsidR="00BA1196" w:rsidRDefault="00BA1196" w:rsidP="00BA1196">
      <w:pPr>
        <w:ind w:left="1304" w:firstLine="1"/>
      </w:pPr>
    </w:p>
    <w:p w14:paraId="3F34BCE2" w14:textId="3DA1E79F" w:rsidR="00BA1196" w:rsidRPr="00736E80" w:rsidRDefault="00BA1196" w:rsidP="00BA1196">
      <w:pPr>
        <w:ind w:left="1304" w:firstLine="1"/>
        <w:rPr>
          <w:sz w:val="28"/>
          <w:szCs w:val="28"/>
          <w:u w:val="single"/>
        </w:rPr>
      </w:pPr>
      <w:r>
        <w:t xml:space="preserve">SIS har varit representerade i styrgrupp för intensivvård i samband med COVID-19. </w:t>
      </w:r>
    </w:p>
    <w:p w14:paraId="6320A7B6" w14:textId="2CCC5494" w:rsidR="00322026" w:rsidRDefault="00322026" w:rsidP="00322026">
      <w:pPr>
        <w:ind w:left="1304" w:hanging="1304"/>
      </w:pPr>
    </w:p>
    <w:p w14:paraId="76CEE9D3" w14:textId="77777777" w:rsidR="00322026" w:rsidRDefault="00322026" w:rsidP="00322026">
      <w:pPr>
        <w:ind w:left="1304" w:hanging="1304"/>
      </w:pPr>
    </w:p>
    <w:p w14:paraId="7AED3564" w14:textId="77777777" w:rsidR="00322026" w:rsidRDefault="00322026" w:rsidP="00322026">
      <w:pPr>
        <w:ind w:left="1304" w:hanging="1304"/>
      </w:pPr>
    </w:p>
    <w:p w14:paraId="79263356" w14:textId="77777777" w:rsidR="00322026" w:rsidRDefault="00322026" w:rsidP="00322026">
      <w:pPr>
        <w:ind w:left="1304" w:hanging="1304"/>
      </w:pPr>
    </w:p>
    <w:p w14:paraId="498C6DBE" w14:textId="77777777" w:rsidR="00322026" w:rsidRDefault="00322026" w:rsidP="00322026">
      <w:pPr>
        <w:ind w:left="1304" w:hanging="1304"/>
      </w:pPr>
      <w:r>
        <w:t>För Svenska Intensivvårds Sällskapet (SIS)</w:t>
      </w:r>
    </w:p>
    <w:p w14:paraId="2B5AE379" w14:textId="77777777" w:rsidR="00322026" w:rsidRDefault="00322026" w:rsidP="00322026">
      <w:pPr>
        <w:ind w:left="1304" w:hanging="1304"/>
      </w:pPr>
    </w:p>
    <w:p w14:paraId="58D55D71" w14:textId="77777777" w:rsidR="00322026" w:rsidRDefault="00322026" w:rsidP="00322026">
      <w:pPr>
        <w:ind w:left="1304" w:hanging="1304"/>
      </w:pPr>
    </w:p>
    <w:p w14:paraId="0C6E92A4" w14:textId="77777777" w:rsidR="00322026" w:rsidRDefault="00322026" w:rsidP="00322026">
      <w:pPr>
        <w:ind w:left="1304" w:hanging="1304"/>
      </w:pPr>
    </w:p>
    <w:p w14:paraId="08FC6836" w14:textId="77777777" w:rsidR="00322026" w:rsidRDefault="00322026" w:rsidP="00322026">
      <w:pPr>
        <w:ind w:left="1304" w:hanging="1304"/>
      </w:pPr>
    </w:p>
    <w:p w14:paraId="56368FCC" w14:textId="77777777" w:rsidR="00322026" w:rsidRDefault="00322026" w:rsidP="00322026">
      <w:pPr>
        <w:ind w:left="1304" w:hanging="1304"/>
      </w:pPr>
      <w:r>
        <w:t>Camilla Brorsson</w:t>
      </w:r>
    </w:p>
    <w:p w14:paraId="06375716" w14:textId="131B1663" w:rsidR="00322026" w:rsidRDefault="00322026" w:rsidP="00322026">
      <w:pPr>
        <w:ind w:left="1304" w:hanging="1304"/>
      </w:pPr>
      <w:r>
        <w:t>Ordförande</w:t>
      </w:r>
    </w:p>
    <w:p w14:paraId="14148F88" w14:textId="77777777" w:rsidR="00322026" w:rsidRDefault="00322026" w:rsidP="00322026">
      <w:pPr>
        <w:ind w:left="1304" w:hanging="1304"/>
      </w:pPr>
    </w:p>
    <w:p w14:paraId="73D31225" w14:textId="77777777" w:rsidR="00322026" w:rsidRDefault="00322026" w:rsidP="00322026">
      <w:pPr>
        <w:ind w:left="1304" w:hanging="1304"/>
      </w:pPr>
    </w:p>
    <w:p w14:paraId="036C090F" w14:textId="77777777" w:rsidR="00322026" w:rsidRPr="0007040F" w:rsidRDefault="00322026" w:rsidP="00322026">
      <w:pPr>
        <w:ind w:left="1304" w:hanging="1304"/>
        <w:rPr>
          <w:u w:val="single"/>
        </w:rPr>
      </w:pPr>
      <w:r w:rsidRPr="0007040F">
        <w:rPr>
          <w:u w:val="single"/>
        </w:rPr>
        <w:t>Styrelseledamöter:</w:t>
      </w:r>
    </w:p>
    <w:p w14:paraId="62A4426A" w14:textId="63696B9D" w:rsidR="00322026" w:rsidRDefault="00BA1196" w:rsidP="00322026">
      <w:pPr>
        <w:ind w:left="1304" w:hanging="1304"/>
      </w:pPr>
      <w:r>
        <w:t>Björn Bark, Lund</w:t>
      </w:r>
    </w:p>
    <w:p w14:paraId="148EA45E" w14:textId="77777777" w:rsidR="00BA1196" w:rsidRDefault="00BA1196" w:rsidP="00BA1196">
      <w:pPr>
        <w:ind w:left="1304" w:hanging="1304"/>
      </w:pPr>
      <w:r>
        <w:t xml:space="preserve">Marcus </w:t>
      </w:r>
      <w:proofErr w:type="spellStart"/>
      <w:r>
        <w:t>Castegren</w:t>
      </w:r>
      <w:proofErr w:type="spellEnd"/>
      <w:r>
        <w:t>, Stockholm</w:t>
      </w:r>
    </w:p>
    <w:p w14:paraId="402F8D9D" w14:textId="77777777" w:rsidR="00BA1196" w:rsidRDefault="00BA1196" w:rsidP="00BA1196">
      <w:r>
        <w:t>Jane Hayden, Göteborg</w:t>
      </w:r>
    </w:p>
    <w:p w14:paraId="5E5240D9" w14:textId="183432A8" w:rsidR="00BA1196" w:rsidRDefault="00BA1196" w:rsidP="00322026">
      <w:pPr>
        <w:ind w:left="1304" w:hanging="1304"/>
      </w:pPr>
      <w:r>
        <w:t>Carl Hildebrandt, Linköping</w:t>
      </w:r>
    </w:p>
    <w:p w14:paraId="418452D5" w14:textId="7A4CB977" w:rsidR="00BA1196" w:rsidRDefault="00BA1196" w:rsidP="00BA1196">
      <w:pPr>
        <w:ind w:left="1304" w:hanging="1304"/>
      </w:pPr>
      <w:r>
        <w:t xml:space="preserve">Johanna </w:t>
      </w:r>
      <w:proofErr w:type="spellStart"/>
      <w:r>
        <w:t>Lyrén</w:t>
      </w:r>
      <w:proofErr w:type="spellEnd"/>
      <w:r>
        <w:t>, Hudiksvall</w:t>
      </w:r>
    </w:p>
    <w:p w14:paraId="25880590" w14:textId="45E54CFF" w:rsidR="00BA1196" w:rsidRDefault="00BA1196" w:rsidP="00322026">
      <w:pPr>
        <w:ind w:left="1304" w:hanging="1304"/>
      </w:pPr>
      <w:r>
        <w:t xml:space="preserve">Henrik </w:t>
      </w:r>
      <w:proofErr w:type="spellStart"/>
      <w:r>
        <w:t>Olivero</w:t>
      </w:r>
      <w:proofErr w:type="spellEnd"/>
      <w:r>
        <w:t>-Reinius, Uppsala</w:t>
      </w:r>
    </w:p>
    <w:p w14:paraId="2F6357A6" w14:textId="77777777" w:rsidR="00322026" w:rsidRDefault="00322026" w:rsidP="00322026">
      <w:pPr>
        <w:ind w:left="1304" w:hanging="1304"/>
      </w:pPr>
      <w:r>
        <w:t>Stefan Persson, Örebro</w:t>
      </w:r>
      <w:r>
        <w:tab/>
      </w:r>
      <w:r>
        <w:tab/>
      </w:r>
      <w:r>
        <w:tab/>
      </w:r>
    </w:p>
    <w:p w14:paraId="06FC19D9" w14:textId="77777777" w:rsidR="00322026" w:rsidRDefault="00322026" w:rsidP="00322026">
      <w:pPr>
        <w:ind w:left="1304" w:hanging="1304"/>
      </w:pPr>
      <w:r>
        <w:t>Ulrika Östberg, Östersund (kassör)</w:t>
      </w:r>
      <w:r>
        <w:tab/>
      </w:r>
      <w:r>
        <w:tab/>
      </w:r>
    </w:p>
    <w:p w14:paraId="74C72403" w14:textId="0DDAFD2B" w:rsidR="00322026" w:rsidRDefault="00322026" w:rsidP="00322026">
      <w:pPr>
        <w:ind w:left="1304" w:hanging="1304"/>
      </w:pPr>
      <w:r>
        <w:tab/>
      </w:r>
      <w:r>
        <w:tab/>
      </w:r>
      <w:r>
        <w:tab/>
      </w:r>
    </w:p>
    <w:p w14:paraId="16BD7816" w14:textId="3E6BBAAD" w:rsidR="00322026" w:rsidRDefault="00322026" w:rsidP="00322026">
      <w:pPr>
        <w:ind w:left="1304" w:hanging="1304"/>
      </w:pPr>
    </w:p>
    <w:p w14:paraId="13A52DF5" w14:textId="77777777" w:rsidR="00322026" w:rsidRDefault="00322026" w:rsidP="00322026">
      <w:pPr>
        <w:ind w:left="1304" w:hanging="1304"/>
      </w:pPr>
    </w:p>
    <w:p w14:paraId="42E0DF0E" w14:textId="77777777" w:rsidR="00322026" w:rsidRPr="00515E52" w:rsidRDefault="00322026" w:rsidP="00322026">
      <w:pPr>
        <w:ind w:left="1304" w:hanging="1304"/>
        <w:rPr>
          <w:u w:val="single"/>
        </w:rPr>
      </w:pPr>
      <w:r w:rsidRPr="00515E52">
        <w:rPr>
          <w:u w:val="single"/>
        </w:rPr>
        <w:t>Sekreterare:</w:t>
      </w:r>
    </w:p>
    <w:p w14:paraId="47D9E7C3" w14:textId="77777777" w:rsidR="00322026" w:rsidRDefault="00322026" w:rsidP="00322026">
      <w:pPr>
        <w:ind w:left="1304" w:hanging="1304"/>
      </w:pPr>
      <w:r>
        <w:t>Katja Andersson, Uppsala</w:t>
      </w:r>
    </w:p>
    <w:p w14:paraId="0D9D0F37" w14:textId="77777777" w:rsidR="00322026" w:rsidRDefault="00322026" w:rsidP="00322026">
      <w:pPr>
        <w:ind w:left="1304" w:hanging="1304"/>
      </w:pPr>
    </w:p>
    <w:p w14:paraId="5D5D6F9E" w14:textId="77777777" w:rsidR="00322026" w:rsidRDefault="00322026" w:rsidP="00322026">
      <w:pPr>
        <w:ind w:left="1304" w:hanging="1304"/>
      </w:pPr>
    </w:p>
    <w:p w14:paraId="1AB48076" w14:textId="77777777" w:rsidR="00A1515E" w:rsidRDefault="00FA4C84"/>
    <w:sectPr w:rsidR="00A151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1977" w14:textId="77777777" w:rsidR="00FA4C84" w:rsidRDefault="00FA4C84" w:rsidP="00CF456D">
      <w:r>
        <w:separator/>
      </w:r>
    </w:p>
  </w:endnote>
  <w:endnote w:type="continuationSeparator" w:id="0">
    <w:p w14:paraId="20C191D2" w14:textId="77777777" w:rsidR="00FA4C84" w:rsidRDefault="00FA4C84" w:rsidP="00C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A2DB" w14:textId="77777777" w:rsidR="00CF456D" w:rsidRDefault="00CF45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A3B5" w14:textId="77777777" w:rsidR="00CF456D" w:rsidRDefault="00CF45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5061" w14:textId="77777777" w:rsidR="00CF456D" w:rsidRDefault="00CF45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32308" w14:textId="77777777" w:rsidR="00FA4C84" w:rsidRDefault="00FA4C84" w:rsidP="00CF456D">
      <w:r>
        <w:separator/>
      </w:r>
    </w:p>
  </w:footnote>
  <w:footnote w:type="continuationSeparator" w:id="0">
    <w:p w14:paraId="69A0E482" w14:textId="77777777" w:rsidR="00FA4C84" w:rsidRDefault="00FA4C84" w:rsidP="00C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7B0DD" w14:textId="77777777" w:rsidR="00CF456D" w:rsidRDefault="00CF45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14CB7" w14:textId="3751C786" w:rsidR="00CF456D" w:rsidRDefault="00CF456D">
    <w:pPr>
      <w:pStyle w:val="Sidhuvud"/>
    </w:pPr>
    <w:r>
      <w:t>Umeå 2020-09-29</w:t>
    </w:r>
  </w:p>
  <w:p w14:paraId="02996F73" w14:textId="77777777" w:rsidR="003023AE" w:rsidRDefault="00FA4C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DF32A" w14:textId="77777777" w:rsidR="00CF456D" w:rsidRDefault="00CF456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26"/>
    <w:rsid w:val="00322026"/>
    <w:rsid w:val="003C25D5"/>
    <w:rsid w:val="003C792D"/>
    <w:rsid w:val="00504EAF"/>
    <w:rsid w:val="00684DED"/>
    <w:rsid w:val="00BA1196"/>
    <w:rsid w:val="00CF456D"/>
    <w:rsid w:val="00CF7E1D"/>
    <w:rsid w:val="00E827E3"/>
    <w:rsid w:val="00EA0408"/>
    <w:rsid w:val="00F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CCF4"/>
  <w15:chartTrackingRefBased/>
  <w15:docId w15:val="{1005AB22-3537-4ACF-B5F4-82F00FB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220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202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F45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F456D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Brorsson</dc:creator>
  <cp:keywords/>
  <dc:description/>
  <cp:lastModifiedBy>Camilla Brorsson</cp:lastModifiedBy>
  <cp:revision>2</cp:revision>
  <dcterms:created xsi:type="dcterms:W3CDTF">2020-10-05T05:30:00Z</dcterms:created>
  <dcterms:modified xsi:type="dcterms:W3CDTF">2020-10-05T05:30:00Z</dcterms:modified>
</cp:coreProperties>
</file>