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1FB0D" w14:textId="77777777" w:rsidR="0073641D" w:rsidRDefault="0073641D"/>
    <w:p w14:paraId="2CE8F113" w14:textId="77777777" w:rsidR="00277517" w:rsidRDefault="0073641D" w:rsidP="0073641D">
      <w:pPr>
        <w:jc w:val="center"/>
      </w:pP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fldChar w:fldCharType="begin"/>
      </w:r>
      <w:r>
        <w:instrText xml:space="preserve"> INCLUDEPICTURE  "http://www.sftai.org/SFTAI_LOGO_2002.3cm_copy.jpg" \* MERGEFORMATINET </w:instrText>
      </w:r>
      <w:r>
        <w:fldChar w:fldCharType="separate"/>
      </w:r>
      <w:r w:rsidR="006C1618">
        <w:fldChar w:fldCharType="begin"/>
      </w:r>
      <w:r w:rsidR="006C1618">
        <w:instrText xml:space="preserve"> INCLUDEPICTURE  "http://www.sftai.org/SFTAI_LOGO_2002.3cm_copy.jpg" \* MERGEFORMATINET </w:instrText>
      </w:r>
      <w:r w:rsidR="006C1618">
        <w:fldChar w:fldCharType="separate"/>
      </w:r>
      <w:r w:rsidR="00B27C9E">
        <w:fldChar w:fldCharType="begin"/>
      </w:r>
      <w:r w:rsidR="00B27C9E">
        <w:instrText xml:space="preserve"> INCLUDEPICTURE  "http://www.sftai.org/SFTAI_LOGO_2002.3cm_copy.jpg" \* MERGEFORMATINET </w:instrText>
      </w:r>
      <w:r w:rsidR="00B27C9E">
        <w:fldChar w:fldCharType="separate"/>
      </w:r>
      <w:r w:rsidR="00803573">
        <w:rPr>
          <w:noProof/>
        </w:rPr>
        <w:fldChar w:fldCharType="begin"/>
      </w:r>
      <w:r w:rsidR="00803573">
        <w:rPr>
          <w:noProof/>
        </w:rPr>
        <w:instrText xml:space="preserve"> INCLUDEPICTURE  "http://www.sftai.org/SFTAI_LOGO_2002.3cm_copy.jpg" \* MERGEFORMATINET </w:instrText>
      </w:r>
      <w:r w:rsidR="00803573">
        <w:rPr>
          <w:noProof/>
        </w:rPr>
        <w:fldChar w:fldCharType="separate"/>
      </w:r>
      <w:r w:rsidR="00C60D90">
        <w:rPr>
          <w:noProof/>
        </w:rPr>
        <w:fldChar w:fldCharType="begin"/>
      </w:r>
      <w:r w:rsidR="00C60D90">
        <w:rPr>
          <w:noProof/>
        </w:rPr>
        <w:instrText xml:space="preserve"> INCLUDEPICTURE  "http://www.sftai.org/SFTAI_LOGO_2002.3cm_copy.jpg" \* MERGEFORMATINET </w:instrText>
      </w:r>
      <w:r w:rsidR="00C60D90">
        <w:rPr>
          <w:noProof/>
        </w:rPr>
        <w:fldChar w:fldCharType="separate"/>
      </w:r>
      <w:r w:rsidR="00C60D90">
        <w:rPr>
          <w:noProof/>
        </w:rPr>
        <w:fldChar w:fldCharType="begin"/>
      </w:r>
      <w:r w:rsidR="00C60D90">
        <w:rPr>
          <w:noProof/>
        </w:rPr>
        <w:instrText xml:space="preserve"> </w:instrText>
      </w:r>
      <w:r w:rsidR="00C60D90">
        <w:rPr>
          <w:noProof/>
        </w:rPr>
        <w:instrText>INCLUDEPICTURE  "http://www.sftai.org/SFTAI_LOGO_2002.3</w:instrText>
      </w:r>
      <w:r w:rsidR="00C60D90">
        <w:rPr>
          <w:noProof/>
        </w:rPr>
        <w:instrText>cm_copy.jpg" \* MERGEFORMATINET</w:instrText>
      </w:r>
      <w:r w:rsidR="00C60D90">
        <w:rPr>
          <w:noProof/>
        </w:rPr>
        <w:instrText xml:space="preserve"> </w:instrText>
      </w:r>
      <w:r w:rsidR="00C60D90">
        <w:rPr>
          <w:noProof/>
        </w:rPr>
        <w:fldChar w:fldCharType="separate"/>
      </w:r>
      <w:r w:rsidR="00C60D90">
        <w:rPr>
          <w:noProof/>
        </w:rPr>
        <w:pict w14:anchorId="65ACD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FTAI LOGO 2002.3cm copy" style="width:82.5pt;height:79.5pt;mso-width-percent:0;mso-height-percent:0;mso-width-percent:0;mso-height-percent:0">
            <v:imagedata r:id="rId8" r:href="rId9"/>
          </v:shape>
        </w:pict>
      </w:r>
      <w:r w:rsidR="00C60D90">
        <w:rPr>
          <w:noProof/>
        </w:rPr>
        <w:fldChar w:fldCharType="end"/>
      </w:r>
      <w:r w:rsidR="00C60D90">
        <w:rPr>
          <w:noProof/>
        </w:rPr>
        <w:fldChar w:fldCharType="end"/>
      </w:r>
      <w:r w:rsidR="00803573">
        <w:rPr>
          <w:noProof/>
        </w:rPr>
        <w:fldChar w:fldCharType="end"/>
      </w:r>
      <w:r w:rsidR="00B27C9E">
        <w:fldChar w:fldCharType="end"/>
      </w:r>
      <w:r w:rsidR="006C161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637DEEE1" w14:textId="77777777" w:rsidR="000C5CC1" w:rsidRDefault="000C5CC1" w:rsidP="00263DD1"/>
    <w:p w14:paraId="3791D4E3" w14:textId="15CB003F" w:rsidR="00B94E5C" w:rsidRDefault="00B94E5C" w:rsidP="00263DD1"/>
    <w:p w14:paraId="27D51F1F" w14:textId="77777777" w:rsidR="00B94E5C" w:rsidRDefault="00B94E5C" w:rsidP="00263DD1"/>
    <w:p w14:paraId="4C69783E" w14:textId="7B639D2E" w:rsidR="0073641D" w:rsidRPr="00B94E5C" w:rsidRDefault="000C5CC1" w:rsidP="00263DD1">
      <w:pPr>
        <w:rPr>
          <w:b/>
        </w:rPr>
      </w:pPr>
      <w:r w:rsidRPr="00B94E5C">
        <w:rPr>
          <w:b/>
        </w:rPr>
        <w:t>Protokoll s</w:t>
      </w:r>
      <w:r w:rsidR="00731990" w:rsidRPr="00B94E5C">
        <w:rPr>
          <w:b/>
        </w:rPr>
        <w:t>tyrelsemöte</w:t>
      </w:r>
      <w:r w:rsidR="717725CD" w:rsidRPr="00B94E5C">
        <w:rPr>
          <w:b/>
        </w:rPr>
        <w:t xml:space="preserve"> i SFTAI 20</w:t>
      </w:r>
      <w:r w:rsidR="00263DD1" w:rsidRPr="00B94E5C">
        <w:rPr>
          <w:b/>
        </w:rPr>
        <w:t>20-</w:t>
      </w:r>
      <w:r w:rsidR="00731990" w:rsidRPr="00B94E5C">
        <w:rPr>
          <w:b/>
        </w:rPr>
        <w:t>10</w:t>
      </w:r>
      <w:r w:rsidR="00263DD1" w:rsidRPr="00B94E5C">
        <w:rPr>
          <w:b/>
        </w:rPr>
        <w:t>-2</w:t>
      </w:r>
      <w:r w:rsidR="00731990" w:rsidRPr="00B94E5C">
        <w:rPr>
          <w:b/>
        </w:rPr>
        <w:t>3</w:t>
      </w:r>
      <w:r w:rsidR="00263DD1" w:rsidRPr="00B94E5C">
        <w:rPr>
          <w:b/>
        </w:rPr>
        <w:t xml:space="preserve"> </w:t>
      </w:r>
      <w:proofErr w:type="spellStart"/>
      <w:r w:rsidR="00263DD1" w:rsidRPr="00B94E5C">
        <w:rPr>
          <w:b/>
        </w:rPr>
        <w:t>kl</w:t>
      </w:r>
      <w:proofErr w:type="spellEnd"/>
      <w:r w:rsidR="00263DD1" w:rsidRPr="00B94E5C">
        <w:rPr>
          <w:b/>
        </w:rPr>
        <w:t xml:space="preserve"> 1</w:t>
      </w:r>
      <w:r w:rsidR="00731990" w:rsidRPr="00B94E5C">
        <w:rPr>
          <w:b/>
        </w:rPr>
        <w:t>0:30</w:t>
      </w:r>
      <w:r w:rsidRPr="00B94E5C">
        <w:rPr>
          <w:b/>
        </w:rPr>
        <w:t xml:space="preserve"> (videokonferens)</w:t>
      </w:r>
    </w:p>
    <w:p w14:paraId="0536C91B" w14:textId="77777777" w:rsidR="00CA2EAA" w:rsidRDefault="00CA2EAA"/>
    <w:p w14:paraId="21CDB779" w14:textId="26648F96" w:rsidR="0073641D" w:rsidRDefault="000C5CC1">
      <w:r>
        <w:t>Närvarande: Erik Mörtberg, Eva Ahlgren, David Wariaro, Pontus Gustavsson</w:t>
      </w:r>
    </w:p>
    <w:p w14:paraId="3E0EBA87" w14:textId="77777777" w:rsidR="000C5CC1" w:rsidRDefault="000C5CC1"/>
    <w:p w14:paraId="40BC8681" w14:textId="2A9A0C8E" w:rsidR="0073641D" w:rsidRDefault="000C5CC1" w:rsidP="0073641D">
      <w:pPr>
        <w:pStyle w:val="Liststycke"/>
        <w:numPr>
          <w:ilvl w:val="0"/>
          <w:numId w:val="1"/>
        </w:numPr>
      </w:pPr>
      <w:r>
        <w:t>Erik Mörtberg förklarade mötet öppnat</w:t>
      </w:r>
    </w:p>
    <w:p w14:paraId="1B80D0F1" w14:textId="3FD9D2E9" w:rsidR="0073641D" w:rsidRDefault="000C5CC1" w:rsidP="0073641D">
      <w:pPr>
        <w:pStyle w:val="Liststycke"/>
        <w:numPr>
          <w:ilvl w:val="0"/>
          <w:numId w:val="1"/>
        </w:numPr>
      </w:pPr>
      <w:r w:rsidRPr="000C5CC1">
        <w:t>Erik Mörtberg</w:t>
      </w:r>
      <w:r>
        <w:t xml:space="preserve"> valdes till</w:t>
      </w:r>
      <w:r w:rsidR="717725CD">
        <w:t xml:space="preserve"> mötesordförande</w:t>
      </w:r>
    </w:p>
    <w:p w14:paraId="37DC76D5" w14:textId="6F295CC2" w:rsidR="0073641D" w:rsidRDefault="000C5CC1" w:rsidP="0073641D">
      <w:pPr>
        <w:pStyle w:val="Liststycke"/>
        <w:numPr>
          <w:ilvl w:val="0"/>
          <w:numId w:val="1"/>
        </w:numPr>
      </w:pPr>
      <w:r>
        <w:t xml:space="preserve">Pontus Gustavsson valdes till </w:t>
      </w:r>
      <w:r w:rsidR="717725CD">
        <w:t>mötessekreterare</w:t>
      </w:r>
    </w:p>
    <w:p w14:paraId="1FC79595" w14:textId="6AD3C257" w:rsidR="0073641D" w:rsidRDefault="000C5CC1" w:rsidP="0073641D">
      <w:pPr>
        <w:pStyle w:val="Liststycke"/>
        <w:numPr>
          <w:ilvl w:val="0"/>
          <w:numId w:val="1"/>
        </w:numPr>
      </w:pPr>
      <w:r>
        <w:t xml:space="preserve">David Wariaro valdes till </w:t>
      </w:r>
      <w:r w:rsidR="717725CD">
        <w:t>justerare</w:t>
      </w:r>
    </w:p>
    <w:p w14:paraId="1524C6C7" w14:textId="4291AF42" w:rsidR="717725CD" w:rsidRDefault="00E5608E" w:rsidP="717725CD">
      <w:pPr>
        <w:pStyle w:val="Liststycke"/>
        <w:numPr>
          <w:ilvl w:val="0"/>
          <w:numId w:val="1"/>
        </w:numPr>
        <w:spacing w:line="259" w:lineRule="auto"/>
      </w:pPr>
      <w:r>
        <w:t xml:space="preserve">Priser </w:t>
      </w:r>
    </w:p>
    <w:p w14:paraId="69FD4F3D" w14:textId="6472198B" w:rsidR="000C5CC1" w:rsidRDefault="000C5CC1" w:rsidP="000C5CC1">
      <w:pPr>
        <w:pStyle w:val="Liststycke"/>
        <w:spacing w:line="259" w:lineRule="auto"/>
        <w:ind w:left="1440"/>
      </w:pPr>
      <w:r>
        <w:t xml:space="preserve">På grund av Covid-19 kan vi inte dela ut några priser på ett fysiskt möte och styrelsens förslag till årsmötet blir därför att vi skjuter på utdelningen ett år och strävar efter att dela ut dubbla priser nästa år. </w:t>
      </w:r>
      <w:proofErr w:type="spellStart"/>
      <w:r>
        <w:t>Vingm</w:t>
      </w:r>
      <w:r w:rsidR="0088091D">
        <w:t>ed</w:t>
      </w:r>
      <w:proofErr w:type="spellEnd"/>
      <w:r w:rsidR="0088091D">
        <w:t xml:space="preserve"> har dragit sig ur som sponsor</w:t>
      </w:r>
      <w:r>
        <w:t xml:space="preserve"> </w:t>
      </w:r>
      <w:r w:rsidR="0088091D">
        <w:t>(</w:t>
      </w:r>
      <w:r>
        <w:t>Behring är kvar</w:t>
      </w:r>
      <w:r w:rsidR="0088091D">
        <w:t>)</w:t>
      </w:r>
      <w:r>
        <w:t>. Prissumman för det industrisponsrade priset blir därför lägre</w:t>
      </w:r>
      <w:r w:rsidR="0088091D">
        <w:t xml:space="preserve"> än tidigare</w:t>
      </w:r>
      <w:r w:rsidR="00C17F2E">
        <w:t>. Vi siktar också på att utnämna årets thoraxanestesiolog för både 2020 och 2021 i samband med nästa fysiska thoraxmöte. Styrelse</w:t>
      </w:r>
      <w:r w:rsidR="0042541A">
        <w:t>medlemmarna</w:t>
      </w:r>
      <w:r w:rsidR="00C17F2E">
        <w:t xml:space="preserve"> inventerar lämpliga kandidater på respektive </w:t>
      </w:r>
      <w:r w:rsidR="0042541A">
        <w:t>hem</w:t>
      </w:r>
      <w:r w:rsidR="00C17F2E">
        <w:t>klinik.</w:t>
      </w:r>
    </w:p>
    <w:p w14:paraId="76B170D3" w14:textId="28A22507" w:rsidR="5904D28D" w:rsidRDefault="5904D28D" w:rsidP="5904D28D">
      <w:pPr>
        <w:pStyle w:val="Liststycke"/>
        <w:numPr>
          <w:ilvl w:val="0"/>
          <w:numId w:val="1"/>
        </w:numPr>
      </w:pPr>
      <w:r>
        <w:t>Årsmötet</w:t>
      </w:r>
    </w:p>
    <w:p w14:paraId="7E5BEE2A" w14:textId="4D5488C7" w:rsidR="5904D28D" w:rsidRDefault="00C60D90" w:rsidP="0042541A">
      <w:pPr>
        <w:pStyle w:val="Liststycke"/>
        <w:ind w:left="1440"/>
      </w:pPr>
      <w:r>
        <w:t>Emelie Mörtsell</w:t>
      </w:r>
      <w:bookmarkStart w:id="0" w:name="_GoBack"/>
      <w:bookmarkEnd w:id="0"/>
      <w:r w:rsidR="0042541A">
        <w:t xml:space="preserve"> har meddelat att hon kommer att sluta som kassör. Namn på en ny representant från Lund kommer innan årsmötet. Erik Mörtberg ställer upp för omval som ordförande. Beslut om att föreslå årsmötet att lämna årsavgiften oförändrad. Styrelsemedlemmarna ska påminna sina kollegor om medlemskap i SFTAI. Diskussion om sjunkande medlemssiffror och vad medlemmarna skulle kunna vara intresserade av att föreningen gör i framtiden.</w:t>
      </w:r>
    </w:p>
    <w:p w14:paraId="32183A5D" w14:textId="2AD509CC" w:rsidR="0073641D" w:rsidRDefault="5904D28D" w:rsidP="0073641D">
      <w:pPr>
        <w:pStyle w:val="Liststycke"/>
        <w:numPr>
          <w:ilvl w:val="0"/>
          <w:numId w:val="1"/>
        </w:numPr>
      </w:pPr>
      <w:r>
        <w:t>Symposieförslag</w:t>
      </w:r>
    </w:p>
    <w:p w14:paraId="4C9F3E3E" w14:textId="4D79CB0F" w:rsidR="0073641D" w:rsidRDefault="0042541A" w:rsidP="0042541A">
      <w:pPr>
        <w:pStyle w:val="Liststycke"/>
        <w:ind w:left="1440"/>
      </w:pPr>
      <w:r>
        <w:t xml:space="preserve">Eftersom det inte blev något av SFAI-veckan 2020 i Uppsala blir nästa </w:t>
      </w:r>
      <w:r w:rsidR="5904D28D">
        <w:t>SFAI-vecka</w:t>
      </w:r>
      <w:r>
        <w:t xml:space="preserve"> </w:t>
      </w:r>
      <w:r w:rsidR="5904D28D">
        <w:t>202</w:t>
      </w:r>
      <w:r w:rsidR="00676F80">
        <w:t>1</w:t>
      </w:r>
      <w:r>
        <w:t xml:space="preserve"> i Örebro. Därefter blir det i Uppsala 2022. Eva Ahlgren ska undersöka om det finns en deadline för inlämning av symposieförslag till SFAI-veckan 2021. Gissningsvis börjar det dra ihop sig. </w:t>
      </w:r>
    </w:p>
    <w:p w14:paraId="39EF0511" w14:textId="546FDC42" w:rsidR="00D13385" w:rsidRDefault="5904D28D" w:rsidP="0073641D">
      <w:pPr>
        <w:pStyle w:val="Liststycke"/>
        <w:numPr>
          <w:ilvl w:val="0"/>
          <w:numId w:val="1"/>
        </w:numPr>
      </w:pPr>
      <w:r>
        <w:t>Övriga frågor</w:t>
      </w:r>
    </w:p>
    <w:p w14:paraId="6261B9B3" w14:textId="133BC74C" w:rsidR="0042541A" w:rsidRDefault="0042541A" w:rsidP="00B94E5C">
      <w:pPr>
        <w:pStyle w:val="Liststycke"/>
        <w:ind w:left="1440"/>
      </w:pPr>
      <w:r>
        <w:t>Diskussion kring DCD</w:t>
      </w:r>
      <w:r w:rsidR="00B94E5C">
        <w:t xml:space="preserve"> (donation vid </w:t>
      </w:r>
      <w:proofErr w:type="spellStart"/>
      <w:r w:rsidR="00B94E5C">
        <w:t>cirkulatorisk</w:t>
      </w:r>
      <w:proofErr w:type="spellEnd"/>
      <w:r w:rsidR="00B94E5C">
        <w:t xml:space="preserve"> arrest) och hur det ser ut i landet. David Wariaro informerar om att Central-IVA i Umeå håller på att starta upp.  </w:t>
      </w:r>
    </w:p>
    <w:p w14:paraId="21A22D34" w14:textId="70A0E6F2" w:rsidR="00D13385" w:rsidRDefault="00B94E5C" w:rsidP="0073641D">
      <w:pPr>
        <w:pStyle w:val="Liststycke"/>
        <w:numPr>
          <w:ilvl w:val="0"/>
          <w:numId w:val="1"/>
        </w:numPr>
      </w:pPr>
      <w:r>
        <w:t xml:space="preserve">Erik Mörtberg </w:t>
      </w:r>
      <w:r w:rsidR="5904D28D">
        <w:t>avsluta</w:t>
      </w:r>
      <w:r>
        <w:t>r mötet</w:t>
      </w:r>
    </w:p>
    <w:p w14:paraId="67C8D3FD" w14:textId="0FC4B11D" w:rsidR="00B94E5C" w:rsidRDefault="00B94E5C" w:rsidP="00B94E5C"/>
    <w:p w14:paraId="07CB6EE5" w14:textId="2269F400" w:rsidR="00B94E5C" w:rsidRDefault="00B94E5C" w:rsidP="00B94E5C"/>
    <w:p w14:paraId="55C26F4D" w14:textId="1F34CBDE" w:rsidR="00B94E5C" w:rsidRDefault="00B94E5C" w:rsidP="00B94E5C"/>
    <w:p w14:paraId="477DD6E5" w14:textId="41A9E177" w:rsidR="00B94E5C" w:rsidRDefault="00B94E5C" w:rsidP="00B94E5C"/>
    <w:p w14:paraId="3337AD57" w14:textId="2C7F776E" w:rsidR="00B94E5C" w:rsidRDefault="00B94E5C" w:rsidP="00B94E5C">
      <w:r>
        <w:t>Vid protokollet</w:t>
      </w:r>
      <w:r>
        <w:tab/>
      </w:r>
      <w:r>
        <w:tab/>
      </w:r>
      <w:r>
        <w:tab/>
      </w:r>
      <w:r>
        <w:tab/>
        <w:t>Justeras</w:t>
      </w:r>
    </w:p>
    <w:p w14:paraId="519EEC86" w14:textId="200C5FFC" w:rsidR="00B94E5C" w:rsidRDefault="00B94E5C" w:rsidP="00B94E5C">
      <w:r>
        <w:t xml:space="preserve">Pontus Gustavsson, sekreterare SFAI </w:t>
      </w:r>
      <w:r>
        <w:tab/>
      </w:r>
      <w:r>
        <w:tab/>
      </w:r>
      <w:r>
        <w:tab/>
        <w:t>David Wariaro</w:t>
      </w:r>
    </w:p>
    <w:sectPr w:rsidR="00B94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72D03"/>
    <w:multiLevelType w:val="hybridMultilevel"/>
    <w:tmpl w:val="1DDAA2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1D"/>
    <w:rsid w:val="0000033D"/>
    <w:rsid w:val="000C5CC1"/>
    <w:rsid w:val="00137E72"/>
    <w:rsid w:val="00263DD1"/>
    <w:rsid w:val="00277517"/>
    <w:rsid w:val="002D0709"/>
    <w:rsid w:val="00313815"/>
    <w:rsid w:val="003247A5"/>
    <w:rsid w:val="003765AF"/>
    <w:rsid w:val="0042541A"/>
    <w:rsid w:val="004F4AE2"/>
    <w:rsid w:val="00676F80"/>
    <w:rsid w:val="006C1618"/>
    <w:rsid w:val="006D58F9"/>
    <w:rsid w:val="00731990"/>
    <w:rsid w:val="0073641D"/>
    <w:rsid w:val="007A4F2A"/>
    <w:rsid w:val="00803573"/>
    <w:rsid w:val="0088091D"/>
    <w:rsid w:val="00975F34"/>
    <w:rsid w:val="009C4723"/>
    <w:rsid w:val="00A409D9"/>
    <w:rsid w:val="00B27C9E"/>
    <w:rsid w:val="00B94E5C"/>
    <w:rsid w:val="00C17F2E"/>
    <w:rsid w:val="00C60D90"/>
    <w:rsid w:val="00CA2EAA"/>
    <w:rsid w:val="00D11246"/>
    <w:rsid w:val="00D13385"/>
    <w:rsid w:val="00D462A0"/>
    <w:rsid w:val="00D75D5F"/>
    <w:rsid w:val="00E5608E"/>
    <w:rsid w:val="00F515A8"/>
    <w:rsid w:val="00FC0971"/>
    <w:rsid w:val="00FF720A"/>
    <w:rsid w:val="096AB8EE"/>
    <w:rsid w:val="5904D28D"/>
    <w:rsid w:val="717725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059E13"/>
  <w15:chartTrackingRefBased/>
  <w15:docId w15:val="{582CF239-EFF2-4814-85A1-95741F67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3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http://www.sftai.org/SFTAI_LOGO_2002.3cm_copy.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BCA8824F833094181207AA4C292A048" ma:contentTypeVersion="9" ma:contentTypeDescription="Skapa ett nytt dokument." ma:contentTypeScope="" ma:versionID="0dcdd3e8d2b7479697f6281d9b00a29c">
  <xsd:schema xmlns:xsd="http://www.w3.org/2001/XMLSchema" xmlns:xs="http://www.w3.org/2001/XMLSchema" xmlns:p="http://schemas.microsoft.com/office/2006/metadata/properties" xmlns:ns3="8353244a-8781-4077-90a2-eb8d68b8117a" xmlns:ns4="280f0184-88ac-4c5f-9e11-2cc2c3252f6f" targetNamespace="http://schemas.microsoft.com/office/2006/metadata/properties" ma:root="true" ma:fieldsID="e3389ed365bd0b96960d619e4dc179e3" ns3:_="" ns4:_="">
    <xsd:import namespace="8353244a-8781-4077-90a2-eb8d68b8117a"/>
    <xsd:import namespace="280f0184-88ac-4c5f-9e11-2cc2c3252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3244a-8781-4077-90a2-eb8d68b8117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f0184-88ac-4c5f-9e11-2cc2c3252f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07129-34DD-4919-9412-C83712F701B3}">
  <ds:schemaRefs>
    <ds:schemaRef ds:uri="http://schemas.microsoft.com/sharepoint/v3/contenttype/forms"/>
  </ds:schemaRefs>
</ds:datastoreItem>
</file>

<file path=customXml/itemProps2.xml><?xml version="1.0" encoding="utf-8"?>
<ds:datastoreItem xmlns:ds="http://schemas.openxmlformats.org/officeDocument/2006/customXml" ds:itemID="{83FAE742-C7AA-49F8-B6BC-9CA5984F04F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353244a-8781-4077-90a2-eb8d68b8117a"/>
    <ds:schemaRef ds:uri="http://schemas.microsoft.com/office/infopath/2007/PartnerControls"/>
    <ds:schemaRef ds:uri="280f0184-88ac-4c5f-9e11-2cc2c3252f6f"/>
    <ds:schemaRef ds:uri="http://www.w3.org/XML/1998/namespace"/>
    <ds:schemaRef ds:uri="http://purl.org/dc/dcmitype/"/>
  </ds:schemaRefs>
</ds:datastoreItem>
</file>

<file path=customXml/itemProps3.xml><?xml version="1.0" encoding="utf-8"?>
<ds:datastoreItem xmlns:ds="http://schemas.openxmlformats.org/officeDocument/2006/customXml" ds:itemID="{029B9491-3F19-44AB-8307-EA2AEE5C1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3244a-8781-4077-90a2-eb8d68b8117a"/>
    <ds:schemaRef ds:uri="280f0184-88ac-4c5f-9e11-2cc2c3252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2881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Mörtberg</dc:creator>
  <cp:keywords/>
  <dc:description/>
  <cp:lastModifiedBy>Gustavsson Pontus, Kärl-Thoraxklin USÖ</cp:lastModifiedBy>
  <cp:revision>4</cp:revision>
  <dcterms:created xsi:type="dcterms:W3CDTF">2020-11-17T14:04:00Z</dcterms:created>
  <dcterms:modified xsi:type="dcterms:W3CDTF">2020-11-24T08:26:00Z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0x0101004BCA8824F833094181207AA4C292A048</vt:lpwstr>
  </property>
</Properties>
</file>