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7" w:rsidRPr="002B422B" w:rsidRDefault="004D06D7" w:rsidP="004D06D7">
      <w:pPr>
        <w:rPr>
          <w:b/>
          <w:sz w:val="24"/>
        </w:rPr>
      </w:pPr>
      <w:bookmarkStart w:id="0" w:name="_GoBack"/>
      <w:proofErr w:type="spellStart"/>
      <w:r w:rsidRPr="002B422B">
        <w:rPr>
          <w:b/>
          <w:sz w:val="24"/>
        </w:rPr>
        <w:t>SFOAI</w:t>
      </w:r>
      <w:proofErr w:type="spellEnd"/>
      <w:r w:rsidRPr="002B422B">
        <w:rPr>
          <w:b/>
          <w:sz w:val="24"/>
        </w:rPr>
        <w:t xml:space="preserve"> stöder </w:t>
      </w:r>
      <w:proofErr w:type="spellStart"/>
      <w:r w:rsidR="002B422B" w:rsidRPr="002B422B">
        <w:rPr>
          <w:b/>
          <w:sz w:val="24"/>
        </w:rPr>
        <w:t>SFOGs</w:t>
      </w:r>
      <w:proofErr w:type="spellEnd"/>
      <w:r w:rsidR="002B422B" w:rsidRPr="002B422B">
        <w:rPr>
          <w:b/>
          <w:sz w:val="24"/>
        </w:rPr>
        <w:t xml:space="preserve"> ställningstagande till hemförlossning</w:t>
      </w:r>
      <w:r w:rsidRPr="002B422B">
        <w:rPr>
          <w:b/>
          <w:sz w:val="24"/>
        </w:rPr>
        <w:t xml:space="preserve">:  </w:t>
      </w:r>
      <w:bookmarkEnd w:id="0"/>
    </w:p>
    <w:p w:rsidR="004D06D7" w:rsidRDefault="004D06D7" w:rsidP="004D06D7">
      <w:r>
        <w:t>”</w:t>
      </w:r>
      <w:r w:rsidRPr="00C54657">
        <w:t xml:space="preserve">Svensk förlossningsvård ska organiseras så att alla födande kan erbjudas en individualiserad trygg och säker vård på sjukhusen. Evidensläget för hemförlossning är oklart, men baserat på klinisk erfarenhet anser </w:t>
      </w:r>
      <w:proofErr w:type="spellStart"/>
      <w:r w:rsidRPr="00C54657">
        <w:t>SFOG</w:t>
      </w:r>
      <w:proofErr w:type="spellEnd"/>
      <w:r w:rsidRPr="00C54657">
        <w:t xml:space="preserve"> att hemförlossning int</w:t>
      </w:r>
      <w:r>
        <w:t>e är önskvärd av säkerhetsskäl.”</w:t>
      </w:r>
    </w:p>
    <w:p w:rsidR="004D06D7" w:rsidRPr="004D06D7" w:rsidRDefault="004D06D7" w:rsidP="004D06D7">
      <w:hyperlink r:id="rId5" w:history="1">
        <w:r w:rsidRPr="00B50A1C">
          <w:rPr>
            <w:rStyle w:val="Hyperlnk"/>
            <w:rFonts w:asciiTheme="minorHAnsi" w:hAnsiTheme="minorHAnsi" w:cstheme="minorHAnsi"/>
            <w:i/>
          </w:rPr>
          <w:t>https://www.sfog.se/start/om-sfog/aktuellt/svensk-foerlossningsvaard-ska-organiseras-saa-att-alla-foedande-kan-erbjudas-en-individualiserad-trygg-och-saeker-vaard-paa-sjukhusen/</w:t>
        </w:r>
      </w:hyperlink>
    </w:p>
    <w:p w:rsidR="00FC56D8" w:rsidRDefault="00FC56D8"/>
    <w:sectPr w:rsidR="00FC56D8" w:rsidSect="00D10B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D7"/>
    <w:rsid w:val="002B422B"/>
    <w:rsid w:val="004D06D7"/>
    <w:rsid w:val="00D10BAC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A87E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"/>
    <w:qFormat/>
    <w:rsid w:val="004D06D7"/>
    <w:pPr>
      <w:spacing w:line="280" w:lineRule="atLeast"/>
    </w:pPr>
    <w:rPr>
      <w:rFonts w:ascii="Georgia" w:eastAsia="Times New Roman" w:hAnsi="Georgia" w:cs="Times New Roman"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4D0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"/>
    <w:qFormat/>
    <w:rsid w:val="004D06D7"/>
    <w:pPr>
      <w:spacing w:line="280" w:lineRule="atLeast"/>
    </w:pPr>
    <w:rPr>
      <w:rFonts w:ascii="Georgia" w:eastAsia="Times New Roman" w:hAnsi="Georgia" w:cs="Times New Roman"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4D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fog.se/start/om-sfog/aktuellt/svensk-foerlossningsvaard-ska-organiseras-saa-att-alla-foedande-kan-erbjudas-en-individualiserad-trygg-och-saeker-vaard-paa-sjukhuse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Hein</dc:creator>
  <cp:keywords/>
  <dc:description/>
  <cp:lastModifiedBy>Anette Hein</cp:lastModifiedBy>
  <cp:revision>2</cp:revision>
  <dcterms:created xsi:type="dcterms:W3CDTF">2024-05-30T21:59:00Z</dcterms:created>
  <dcterms:modified xsi:type="dcterms:W3CDTF">2024-05-30T21:59:00Z</dcterms:modified>
</cp:coreProperties>
</file>